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4E" w:rsidRDefault="008B6A4E" w:rsidP="008B6A4E">
      <w:pPr>
        <w:pStyle w:val="NoSpacing"/>
        <w:spacing w:before="40"/>
        <w:rPr>
          <w:rFonts w:ascii="Times New Roman" w:hAnsi="Times New Roman" w:cs="Times New Roman"/>
          <w:b/>
          <w:sz w:val="28"/>
          <w:szCs w:val="28"/>
        </w:rPr>
      </w:pPr>
      <w:r>
        <w:rPr>
          <w:rFonts w:ascii="Times New Roman" w:hAnsi="Times New Roman" w:cs="Times New Roman"/>
          <w:b/>
          <w:sz w:val="28"/>
          <w:szCs w:val="28"/>
        </w:rPr>
        <w:t>YOUTH &amp; WOMEN CAPACITY BUILDING FOR ENTREPRENEURSHIP</w:t>
      </w:r>
    </w:p>
    <w:p w:rsidR="008B6A4E" w:rsidRDefault="008B6A4E" w:rsidP="008B6A4E">
      <w:pPr>
        <w:pStyle w:val="NoSpacing"/>
        <w:spacing w:before="40"/>
        <w:jc w:val="right"/>
        <w:rPr>
          <w:rFonts w:ascii="Times New Roman" w:hAnsi="Times New Roman" w:cs="Times New Roman"/>
          <w:b/>
          <w:sz w:val="28"/>
          <w:szCs w:val="28"/>
        </w:rPr>
      </w:pPr>
    </w:p>
    <w:p w:rsidR="009B619F" w:rsidRDefault="008B6A4E" w:rsidP="005A319E">
      <w:pPr>
        <w:pStyle w:val="NoSpacing"/>
        <w:spacing w:before="40"/>
        <w:jc w:val="center"/>
        <w:rPr>
          <w:rFonts w:ascii="Times New Roman" w:hAnsi="Times New Roman" w:cs="Times New Roman"/>
          <w:b/>
          <w:sz w:val="28"/>
          <w:szCs w:val="28"/>
        </w:rPr>
      </w:pPr>
      <w:r>
        <w:rPr>
          <w:rFonts w:ascii="Times New Roman" w:hAnsi="Times New Roman" w:cs="Times New Roman"/>
          <w:b/>
          <w:sz w:val="28"/>
          <w:szCs w:val="28"/>
        </w:rPr>
        <w:t xml:space="preserve">KEYNOTE ADDRESS PRESENTED BY BASSEY UBONG (PhD) AT THE ANADA ECONOMIC/INVESTMENT SEMINAR FOR YOUTHS </w:t>
      </w:r>
      <w:r w:rsidR="005A319E">
        <w:rPr>
          <w:rFonts w:ascii="Times New Roman" w:hAnsi="Times New Roman" w:cs="Times New Roman"/>
          <w:b/>
          <w:sz w:val="28"/>
          <w:szCs w:val="28"/>
        </w:rPr>
        <w:t xml:space="preserve">&amp; WOMEN </w:t>
      </w:r>
      <w:r>
        <w:rPr>
          <w:rFonts w:ascii="Times New Roman" w:hAnsi="Times New Roman" w:cs="Times New Roman"/>
          <w:b/>
          <w:sz w:val="28"/>
          <w:szCs w:val="28"/>
        </w:rPr>
        <w:t>ON 19</w:t>
      </w:r>
      <w:r w:rsidRPr="008B6A4E">
        <w:rPr>
          <w:rFonts w:ascii="Times New Roman" w:hAnsi="Times New Roman" w:cs="Times New Roman"/>
          <w:b/>
          <w:sz w:val="28"/>
          <w:szCs w:val="28"/>
          <w:vertAlign w:val="superscript"/>
        </w:rPr>
        <w:t>TH</w:t>
      </w:r>
      <w:r>
        <w:rPr>
          <w:rFonts w:ascii="Times New Roman" w:hAnsi="Times New Roman" w:cs="Times New Roman"/>
          <w:b/>
          <w:sz w:val="28"/>
          <w:szCs w:val="28"/>
        </w:rPr>
        <w:t xml:space="preserve"> SEPTEMBER, 2018 AT ASANG NSIT COMMUNITY HALL</w:t>
      </w:r>
      <w:r w:rsidR="005A319E">
        <w:rPr>
          <w:rFonts w:ascii="Times New Roman" w:hAnsi="Times New Roman" w:cs="Times New Roman"/>
          <w:b/>
          <w:sz w:val="28"/>
          <w:szCs w:val="28"/>
        </w:rPr>
        <w:t>, ASANG, NSIT IBOM LGA, AKWA IBOM STATE</w:t>
      </w:r>
    </w:p>
    <w:p w:rsidR="009B619F" w:rsidRDefault="009B619F" w:rsidP="005A319E">
      <w:pPr>
        <w:pStyle w:val="NoSpacing"/>
        <w:spacing w:before="40"/>
        <w:jc w:val="center"/>
        <w:rPr>
          <w:rFonts w:ascii="Times New Roman" w:hAnsi="Times New Roman" w:cs="Times New Roman"/>
          <w:b/>
          <w:sz w:val="28"/>
          <w:szCs w:val="28"/>
        </w:rPr>
      </w:pPr>
    </w:p>
    <w:p w:rsidR="008B6A4E" w:rsidRDefault="008B6A4E" w:rsidP="00BF048D">
      <w:pPr>
        <w:pStyle w:val="NoSpacing"/>
        <w:spacing w:before="40"/>
        <w:jc w:val="both"/>
        <w:rPr>
          <w:rFonts w:ascii="Times New Roman" w:hAnsi="Times New Roman" w:cs="Times New Roman"/>
          <w:b/>
          <w:sz w:val="28"/>
          <w:szCs w:val="28"/>
        </w:rPr>
      </w:pPr>
      <w:r>
        <w:rPr>
          <w:rFonts w:ascii="Times New Roman" w:hAnsi="Times New Roman" w:cs="Times New Roman"/>
          <w:b/>
          <w:sz w:val="28"/>
          <w:szCs w:val="28"/>
        </w:rPr>
        <w:t>Introduction</w:t>
      </w:r>
    </w:p>
    <w:p w:rsidR="008B6A4E" w:rsidRDefault="008B6A4E" w:rsidP="00BF048D">
      <w:pPr>
        <w:pStyle w:val="NoSpacing"/>
        <w:spacing w:before="40"/>
        <w:jc w:val="both"/>
        <w:rPr>
          <w:rFonts w:ascii="Times New Roman" w:hAnsi="Times New Roman" w:cs="Times New Roman"/>
          <w:sz w:val="28"/>
          <w:szCs w:val="28"/>
        </w:rPr>
      </w:pPr>
      <w:r>
        <w:rPr>
          <w:rFonts w:ascii="Times New Roman" w:hAnsi="Times New Roman" w:cs="Times New Roman"/>
          <w:sz w:val="28"/>
          <w:szCs w:val="28"/>
        </w:rPr>
        <w:t xml:space="preserve">With employment opportunities become scarcer by the day, a safe option for youths is to position themselves for self-employment. In the process, they become employers of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since an expanding business must require more hands and brains. The cumulative effect is reduction in unemployment in the nation, crime rate, and promotion of peace, stability. Running a business can also be a second, legitimate income which can reduce the rate of corruption in the society while ensuring higher living standard for the individual.  Youths in this context refer to males and females.</w:t>
      </w:r>
    </w:p>
    <w:p w:rsidR="008B6A4E" w:rsidRDefault="008B6A4E" w:rsidP="00BF048D">
      <w:pPr>
        <w:pStyle w:val="NoSpacing"/>
        <w:spacing w:before="40"/>
        <w:jc w:val="both"/>
        <w:rPr>
          <w:rFonts w:ascii="Times New Roman" w:hAnsi="Times New Roman" w:cs="Times New Roman"/>
          <w:sz w:val="28"/>
          <w:szCs w:val="28"/>
        </w:rPr>
      </w:pPr>
    </w:p>
    <w:p w:rsidR="008B6A4E" w:rsidRDefault="008B6A4E" w:rsidP="00BF048D">
      <w:pPr>
        <w:pStyle w:val="NoSpacing"/>
        <w:spacing w:before="40"/>
        <w:jc w:val="both"/>
        <w:rPr>
          <w:rFonts w:ascii="Times New Roman" w:hAnsi="Times New Roman" w:cs="Times New Roman"/>
          <w:sz w:val="28"/>
          <w:szCs w:val="28"/>
        </w:rPr>
      </w:pPr>
      <w:r>
        <w:rPr>
          <w:rFonts w:ascii="Times New Roman" w:hAnsi="Times New Roman" w:cs="Times New Roman"/>
          <w:sz w:val="28"/>
          <w:szCs w:val="28"/>
        </w:rPr>
        <w:t xml:space="preserve">Women also need to be engaged in entrepreneurial activities because they have equivalent capacities as their male counterparts. </w:t>
      </w:r>
      <w:r w:rsidR="00727EFF">
        <w:rPr>
          <w:rFonts w:ascii="Times New Roman" w:hAnsi="Times New Roman" w:cs="Times New Roman"/>
          <w:sz w:val="28"/>
          <w:szCs w:val="28"/>
        </w:rPr>
        <w:t>The concept of full-time housewife has NEVER been African. Our women from antiquity have always been industrious as farmers, traders, skilled porters, weavers, dyers, and so on. Modern African women cannot afford to be seen as being lazy not only because of the realities of the national economy but because it would be a waste of talent and capacity to be exclusively home makers. The issues are time management and readiness to take risks</w:t>
      </w:r>
      <w:r w:rsidR="0012243A">
        <w:rPr>
          <w:rFonts w:ascii="Times New Roman" w:hAnsi="Times New Roman" w:cs="Times New Roman"/>
          <w:sz w:val="28"/>
          <w:szCs w:val="28"/>
        </w:rPr>
        <w:t xml:space="preserve">. </w:t>
      </w:r>
    </w:p>
    <w:p w:rsidR="0012243A" w:rsidRDefault="0012243A" w:rsidP="00BF048D">
      <w:pPr>
        <w:pStyle w:val="NoSpacing"/>
        <w:spacing w:before="40"/>
        <w:jc w:val="both"/>
        <w:rPr>
          <w:rFonts w:ascii="Times New Roman" w:hAnsi="Times New Roman" w:cs="Times New Roman"/>
          <w:sz w:val="28"/>
          <w:szCs w:val="28"/>
        </w:rPr>
      </w:pPr>
    </w:p>
    <w:p w:rsidR="0012243A" w:rsidRDefault="0012243A" w:rsidP="00BF048D">
      <w:pPr>
        <w:pStyle w:val="NoSpacing"/>
        <w:spacing w:before="40"/>
        <w:jc w:val="both"/>
        <w:rPr>
          <w:rFonts w:ascii="Times New Roman" w:hAnsi="Times New Roman" w:cs="Times New Roman"/>
          <w:sz w:val="28"/>
          <w:szCs w:val="28"/>
        </w:rPr>
      </w:pPr>
      <w:r>
        <w:rPr>
          <w:rFonts w:ascii="Times New Roman" w:hAnsi="Times New Roman" w:cs="Times New Roman"/>
          <w:sz w:val="28"/>
          <w:szCs w:val="28"/>
        </w:rPr>
        <w:t>It is important to state that in the most highly developed countries of the world, micro, small, and medium enterprises form the bedrock of the economy. In the USA, the Small Business Administration is an agency of the Federal Government and the Director General is appointed the President of the USA</w:t>
      </w:r>
      <w:r w:rsidR="005A319E">
        <w:rPr>
          <w:rFonts w:ascii="Times New Roman" w:hAnsi="Times New Roman" w:cs="Times New Roman"/>
          <w:sz w:val="28"/>
          <w:szCs w:val="28"/>
        </w:rPr>
        <w:t xml:space="preserve"> </w:t>
      </w:r>
      <w:r>
        <w:rPr>
          <w:rFonts w:ascii="Times New Roman" w:hAnsi="Times New Roman" w:cs="Times New Roman"/>
          <w:sz w:val="28"/>
          <w:szCs w:val="28"/>
        </w:rPr>
        <w:t>and reports directly to him the way Ministers (Secretaries) do.</w:t>
      </w:r>
    </w:p>
    <w:p w:rsidR="0012243A" w:rsidRDefault="0012243A" w:rsidP="00BF048D">
      <w:pPr>
        <w:pStyle w:val="NoSpacing"/>
        <w:spacing w:before="40"/>
        <w:jc w:val="both"/>
        <w:rPr>
          <w:rFonts w:ascii="Times New Roman" w:hAnsi="Times New Roman" w:cs="Times New Roman"/>
          <w:sz w:val="28"/>
          <w:szCs w:val="28"/>
        </w:rPr>
      </w:pPr>
    </w:p>
    <w:p w:rsidR="008B6A4E" w:rsidRDefault="0012243A" w:rsidP="00BF048D">
      <w:pPr>
        <w:pStyle w:val="NoSpacing"/>
        <w:spacing w:before="40"/>
        <w:jc w:val="both"/>
        <w:rPr>
          <w:rFonts w:ascii="Times New Roman" w:hAnsi="Times New Roman" w:cs="Times New Roman"/>
          <w:sz w:val="28"/>
          <w:szCs w:val="28"/>
        </w:rPr>
      </w:pPr>
      <w:r>
        <w:rPr>
          <w:rFonts w:ascii="Times New Roman" w:hAnsi="Times New Roman" w:cs="Times New Roman"/>
          <w:sz w:val="28"/>
          <w:szCs w:val="28"/>
        </w:rPr>
        <w:t>Small business</w:t>
      </w:r>
      <w:r w:rsidR="00D15E1A">
        <w:rPr>
          <w:rFonts w:ascii="Times New Roman" w:hAnsi="Times New Roman" w:cs="Times New Roman"/>
          <w:sz w:val="28"/>
          <w:szCs w:val="28"/>
        </w:rPr>
        <w:t>es</w:t>
      </w:r>
      <w:r>
        <w:rPr>
          <w:rFonts w:ascii="Times New Roman" w:hAnsi="Times New Roman" w:cs="Times New Roman"/>
          <w:sz w:val="28"/>
          <w:szCs w:val="28"/>
        </w:rPr>
        <w:t xml:space="preserve"> employ two-thirds of </w:t>
      </w:r>
      <w:proofErr w:type="spellStart"/>
      <w:r>
        <w:rPr>
          <w:rFonts w:ascii="Times New Roman" w:hAnsi="Times New Roman" w:cs="Times New Roman"/>
          <w:sz w:val="28"/>
          <w:szCs w:val="28"/>
        </w:rPr>
        <w:t>labour</w:t>
      </w:r>
      <w:proofErr w:type="spellEnd"/>
      <w:r w:rsidR="00D15E1A">
        <w:rPr>
          <w:rFonts w:ascii="Times New Roman" w:hAnsi="Times New Roman" w:cs="Times New Roman"/>
          <w:sz w:val="28"/>
          <w:szCs w:val="28"/>
        </w:rPr>
        <w:t xml:space="preserve"> and</w:t>
      </w:r>
      <w:r>
        <w:rPr>
          <w:rFonts w:ascii="Times New Roman" w:hAnsi="Times New Roman" w:cs="Times New Roman"/>
          <w:sz w:val="28"/>
          <w:szCs w:val="28"/>
        </w:rPr>
        <w:t xml:space="preserve"> dominate production and services across these countries. However, as start-ups, it must be noted that at least 70% of them fail in their first year of operation. The secrets are proper commencement and good management. These form the rationale for the ANADA seminar and participants must take the exercise seriously. Only those who pass </w:t>
      </w:r>
      <w:r>
        <w:rPr>
          <w:rFonts w:ascii="Times New Roman" w:hAnsi="Times New Roman" w:cs="Times New Roman"/>
          <w:sz w:val="28"/>
          <w:szCs w:val="28"/>
        </w:rPr>
        <w:lastRenderedPageBreak/>
        <w:t>through this initial training will be consider</w:t>
      </w:r>
      <w:r w:rsidR="00D15E1A">
        <w:rPr>
          <w:rFonts w:ascii="Times New Roman" w:hAnsi="Times New Roman" w:cs="Times New Roman"/>
          <w:sz w:val="28"/>
          <w:szCs w:val="28"/>
        </w:rPr>
        <w:t>e</w:t>
      </w:r>
      <w:r>
        <w:rPr>
          <w:rFonts w:ascii="Times New Roman" w:hAnsi="Times New Roman" w:cs="Times New Roman"/>
          <w:sz w:val="28"/>
          <w:szCs w:val="28"/>
        </w:rPr>
        <w:t>d for the Empowerment scheme b</w:t>
      </w:r>
      <w:r w:rsidR="00D15E1A">
        <w:rPr>
          <w:rFonts w:ascii="Times New Roman" w:hAnsi="Times New Roman" w:cs="Times New Roman"/>
          <w:sz w:val="28"/>
          <w:szCs w:val="28"/>
        </w:rPr>
        <w:t>e</w:t>
      </w:r>
      <w:r>
        <w:rPr>
          <w:rFonts w:ascii="Times New Roman" w:hAnsi="Times New Roman" w:cs="Times New Roman"/>
          <w:sz w:val="28"/>
          <w:szCs w:val="28"/>
        </w:rPr>
        <w:t xml:space="preserve">ing packaged by the </w:t>
      </w:r>
      <w:proofErr w:type="spellStart"/>
      <w:r>
        <w:rPr>
          <w:rFonts w:ascii="Times New Roman" w:hAnsi="Times New Roman" w:cs="Times New Roman"/>
          <w:sz w:val="28"/>
          <w:szCs w:val="28"/>
        </w:rPr>
        <w:t>Ifiok</w:t>
      </w:r>
      <w:proofErr w:type="spellEnd"/>
      <w:r>
        <w:rPr>
          <w:rFonts w:ascii="Times New Roman" w:hAnsi="Times New Roman" w:cs="Times New Roman"/>
          <w:sz w:val="28"/>
          <w:szCs w:val="28"/>
        </w:rPr>
        <w:t xml:space="preserve"> Ye </w:t>
      </w:r>
      <w:proofErr w:type="spellStart"/>
      <w:r>
        <w:rPr>
          <w:rFonts w:ascii="Times New Roman" w:hAnsi="Times New Roman" w:cs="Times New Roman"/>
          <w:sz w:val="28"/>
          <w:szCs w:val="28"/>
        </w:rPr>
        <w:t>Uforo</w:t>
      </w:r>
      <w:proofErr w:type="spellEnd"/>
      <w:r>
        <w:rPr>
          <w:rFonts w:ascii="Times New Roman" w:hAnsi="Times New Roman" w:cs="Times New Roman"/>
          <w:sz w:val="28"/>
          <w:szCs w:val="28"/>
        </w:rPr>
        <w:t xml:space="preserve"> Foundation of ANADA</w:t>
      </w:r>
      <w:r w:rsidR="00D15E1A">
        <w:rPr>
          <w:rFonts w:ascii="Times New Roman" w:hAnsi="Times New Roman" w:cs="Times New Roman"/>
          <w:sz w:val="28"/>
          <w:szCs w:val="28"/>
        </w:rPr>
        <w:t>.</w:t>
      </w:r>
    </w:p>
    <w:p w:rsidR="005A319E" w:rsidRPr="00D15E1A" w:rsidRDefault="005A319E" w:rsidP="00BF048D">
      <w:pPr>
        <w:pStyle w:val="NoSpacing"/>
        <w:spacing w:before="40"/>
        <w:jc w:val="both"/>
        <w:rPr>
          <w:rFonts w:ascii="Times New Roman" w:hAnsi="Times New Roman" w:cs="Times New Roman"/>
          <w:sz w:val="28"/>
          <w:szCs w:val="28"/>
        </w:rPr>
      </w:pPr>
    </w:p>
    <w:p w:rsidR="00F4157C" w:rsidRPr="00BF048D" w:rsidRDefault="00F4157C" w:rsidP="00BF048D">
      <w:pPr>
        <w:pStyle w:val="NoSpacing"/>
        <w:spacing w:before="40"/>
        <w:jc w:val="both"/>
        <w:rPr>
          <w:rFonts w:ascii="Times New Roman" w:hAnsi="Times New Roman" w:cs="Times New Roman"/>
          <w:b/>
          <w:sz w:val="28"/>
          <w:szCs w:val="28"/>
        </w:rPr>
      </w:pPr>
      <w:r w:rsidRPr="00BF048D">
        <w:rPr>
          <w:rFonts w:ascii="Times New Roman" w:hAnsi="Times New Roman" w:cs="Times New Roman"/>
          <w:b/>
          <w:sz w:val="28"/>
          <w:szCs w:val="28"/>
        </w:rPr>
        <w:t>What is Entrepreneurship?</w:t>
      </w:r>
    </w:p>
    <w:p w:rsidR="00F4157C" w:rsidRPr="00BF048D" w:rsidRDefault="00F4157C" w:rsidP="00BF048D">
      <w:pPr>
        <w:pStyle w:val="NoSpacing"/>
        <w:spacing w:before="40"/>
        <w:jc w:val="both"/>
        <w:rPr>
          <w:rFonts w:ascii="Times New Roman" w:hAnsi="Times New Roman" w:cs="Times New Roman"/>
          <w:sz w:val="28"/>
          <w:szCs w:val="28"/>
        </w:rPr>
      </w:pPr>
      <w:r w:rsidRPr="00BF048D">
        <w:rPr>
          <w:rFonts w:ascii="Times New Roman" w:hAnsi="Times New Roman" w:cs="Times New Roman"/>
          <w:bCs/>
          <w:sz w:val="28"/>
          <w:szCs w:val="28"/>
        </w:rPr>
        <w:t>Entrepreneurship education is “the teaching of skills and cultivation of talents that students need to start businesses, identify opportunities, manage work, and innovate in the course of their careers.” Erwin Marion Kauffman Foundation.</w:t>
      </w:r>
    </w:p>
    <w:p w:rsidR="00F4157C" w:rsidRPr="00BF048D" w:rsidRDefault="00F4157C" w:rsidP="00BF048D">
      <w:pPr>
        <w:pStyle w:val="NoSpacing"/>
        <w:spacing w:before="40"/>
        <w:jc w:val="both"/>
        <w:rPr>
          <w:rFonts w:ascii="Times New Roman" w:hAnsi="Times New Roman" w:cs="Times New Roman"/>
          <w:bCs/>
          <w:sz w:val="28"/>
          <w:szCs w:val="28"/>
        </w:rPr>
      </w:pPr>
      <w:r w:rsidRPr="00BF048D">
        <w:rPr>
          <w:rFonts w:ascii="Times New Roman" w:hAnsi="Times New Roman" w:cs="Times New Roman"/>
          <w:bCs/>
          <w:sz w:val="28"/>
          <w:szCs w:val="28"/>
        </w:rPr>
        <w:t>Entrepreneurs can be born; where not so, people can be made entrepreneurs by education or training (</w:t>
      </w:r>
      <w:proofErr w:type="spellStart"/>
      <w:r w:rsidRPr="00BF048D">
        <w:rPr>
          <w:rFonts w:ascii="Times New Roman" w:hAnsi="Times New Roman" w:cs="Times New Roman"/>
          <w:bCs/>
          <w:sz w:val="28"/>
          <w:szCs w:val="28"/>
        </w:rPr>
        <w:t>Ubong</w:t>
      </w:r>
      <w:proofErr w:type="spellEnd"/>
      <w:r w:rsidRPr="00BF048D">
        <w:rPr>
          <w:rFonts w:ascii="Times New Roman" w:hAnsi="Times New Roman" w:cs="Times New Roman"/>
          <w:bCs/>
          <w:sz w:val="28"/>
          <w:szCs w:val="28"/>
        </w:rPr>
        <w:t>, 2016)</w:t>
      </w:r>
    </w:p>
    <w:p w:rsidR="00F4157C" w:rsidRPr="00BF048D" w:rsidRDefault="00F4157C" w:rsidP="00BF048D">
      <w:pPr>
        <w:pStyle w:val="NoSpacing"/>
        <w:spacing w:before="40"/>
        <w:jc w:val="both"/>
        <w:rPr>
          <w:rFonts w:ascii="Times New Roman" w:hAnsi="Times New Roman" w:cs="Times New Roman"/>
          <w:b/>
          <w:bCs/>
          <w:sz w:val="28"/>
          <w:szCs w:val="28"/>
        </w:rPr>
      </w:pPr>
    </w:p>
    <w:p w:rsidR="00F4157C" w:rsidRPr="00BF048D" w:rsidRDefault="00F4157C" w:rsidP="00BF048D">
      <w:pPr>
        <w:jc w:val="both"/>
        <w:rPr>
          <w:rFonts w:ascii="Times New Roman" w:hAnsi="Times New Roman" w:cs="Times New Roman"/>
          <w:sz w:val="28"/>
          <w:szCs w:val="28"/>
        </w:rPr>
      </w:pPr>
      <w:r w:rsidRPr="00BF048D">
        <w:rPr>
          <w:rFonts w:ascii="Times New Roman" w:hAnsi="Times New Roman" w:cs="Times New Roman"/>
          <w:sz w:val="28"/>
          <w:szCs w:val="28"/>
        </w:rPr>
        <w:t>Entrepreneurship is “the process of creating something new with value by devoting the necessary time, effort, assuming the accompanying financial, psychic, and social risks, and receiving the resulting rewards of monetary and personal satisfaction and independence” (</w:t>
      </w:r>
      <w:proofErr w:type="spellStart"/>
      <w:r w:rsidRPr="00BF048D">
        <w:rPr>
          <w:rFonts w:ascii="Times New Roman" w:hAnsi="Times New Roman" w:cs="Times New Roman"/>
          <w:sz w:val="28"/>
          <w:szCs w:val="28"/>
        </w:rPr>
        <w:t>Hisrich</w:t>
      </w:r>
      <w:proofErr w:type="spellEnd"/>
      <w:r w:rsidR="006138FA">
        <w:rPr>
          <w:rFonts w:ascii="Times New Roman" w:hAnsi="Times New Roman" w:cs="Times New Roman"/>
          <w:sz w:val="28"/>
          <w:szCs w:val="28"/>
        </w:rPr>
        <w:t xml:space="preserve"> </w:t>
      </w:r>
      <w:r w:rsidRPr="00BF048D">
        <w:rPr>
          <w:rFonts w:ascii="Times New Roman" w:hAnsi="Times New Roman" w:cs="Times New Roman"/>
          <w:sz w:val="28"/>
          <w:szCs w:val="28"/>
        </w:rPr>
        <w:t>&amp; Peters, 1998, p. 9). Issues that arise from above definition:</w:t>
      </w:r>
    </w:p>
    <w:p w:rsidR="008330CA" w:rsidRPr="00BF048D" w:rsidRDefault="008330CA" w:rsidP="00BF048D">
      <w:pPr>
        <w:pStyle w:val="ListParagraph"/>
        <w:numPr>
          <w:ilvl w:val="0"/>
          <w:numId w:val="5"/>
        </w:numPr>
        <w:jc w:val="both"/>
        <w:rPr>
          <w:rFonts w:ascii="Times New Roman" w:hAnsi="Times New Roman" w:cs="Times New Roman"/>
          <w:sz w:val="28"/>
          <w:szCs w:val="28"/>
        </w:rPr>
      </w:pPr>
      <w:r w:rsidRPr="00BF048D">
        <w:rPr>
          <w:rFonts w:ascii="Times New Roman" w:hAnsi="Times New Roman" w:cs="Times New Roman"/>
          <w:sz w:val="28"/>
          <w:szCs w:val="28"/>
        </w:rPr>
        <w:t>Creating something new with value. Creativity and innovativeness are key elements that determine if someone is an entrepreneur or not.</w:t>
      </w:r>
    </w:p>
    <w:p w:rsidR="008330CA" w:rsidRPr="00BF048D" w:rsidRDefault="008330CA" w:rsidP="00BF048D">
      <w:pPr>
        <w:pStyle w:val="ListParagraph"/>
        <w:numPr>
          <w:ilvl w:val="0"/>
          <w:numId w:val="5"/>
        </w:numPr>
        <w:jc w:val="both"/>
        <w:rPr>
          <w:rFonts w:ascii="Times New Roman" w:hAnsi="Times New Roman" w:cs="Times New Roman"/>
          <w:sz w:val="28"/>
          <w:szCs w:val="28"/>
        </w:rPr>
      </w:pPr>
      <w:r w:rsidRPr="00BF048D">
        <w:rPr>
          <w:rFonts w:ascii="Times New Roman" w:hAnsi="Times New Roman" w:cs="Times New Roman"/>
          <w:sz w:val="28"/>
          <w:szCs w:val="28"/>
        </w:rPr>
        <w:t>Devoting own and third party resources</w:t>
      </w:r>
    </w:p>
    <w:p w:rsidR="008330CA" w:rsidRPr="00BF048D" w:rsidRDefault="008330CA" w:rsidP="00BF048D">
      <w:pPr>
        <w:pStyle w:val="ListParagraph"/>
        <w:numPr>
          <w:ilvl w:val="0"/>
          <w:numId w:val="5"/>
        </w:numPr>
        <w:jc w:val="both"/>
        <w:rPr>
          <w:rFonts w:ascii="Times New Roman" w:hAnsi="Times New Roman" w:cs="Times New Roman"/>
          <w:sz w:val="28"/>
          <w:szCs w:val="28"/>
        </w:rPr>
      </w:pPr>
      <w:r w:rsidRPr="00BF048D">
        <w:rPr>
          <w:rFonts w:ascii="Times New Roman" w:hAnsi="Times New Roman" w:cs="Times New Roman"/>
          <w:sz w:val="28"/>
          <w:szCs w:val="28"/>
        </w:rPr>
        <w:t>Assuming and managing business/financial, psychic, and social risks</w:t>
      </w:r>
    </w:p>
    <w:p w:rsidR="00F4157C" w:rsidRPr="00BF048D" w:rsidRDefault="008330CA" w:rsidP="00BF048D">
      <w:pPr>
        <w:pStyle w:val="ListParagraph"/>
        <w:numPr>
          <w:ilvl w:val="0"/>
          <w:numId w:val="5"/>
        </w:numPr>
        <w:jc w:val="both"/>
        <w:rPr>
          <w:rFonts w:ascii="Times New Roman" w:hAnsi="Times New Roman" w:cs="Times New Roman"/>
          <w:sz w:val="28"/>
          <w:szCs w:val="28"/>
        </w:rPr>
      </w:pPr>
      <w:r w:rsidRPr="00BF048D">
        <w:rPr>
          <w:rFonts w:ascii="Times New Roman" w:hAnsi="Times New Roman" w:cs="Times New Roman"/>
          <w:sz w:val="28"/>
          <w:szCs w:val="28"/>
        </w:rPr>
        <w:t>Expecting rewards which include money, personal satisfaction, social recognition, independence</w:t>
      </w:r>
    </w:p>
    <w:p w:rsidR="001B1E6C" w:rsidRPr="00BF048D" w:rsidRDefault="00C86B32" w:rsidP="00BF048D">
      <w:pPr>
        <w:pStyle w:val="NoSpacing"/>
        <w:spacing w:before="40"/>
        <w:jc w:val="both"/>
        <w:rPr>
          <w:rFonts w:ascii="Times New Roman" w:hAnsi="Times New Roman" w:cs="Times New Roman"/>
          <w:sz w:val="28"/>
          <w:szCs w:val="28"/>
        </w:rPr>
      </w:pPr>
      <w:r w:rsidRPr="00BF048D">
        <w:rPr>
          <w:rFonts w:ascii="Times New Roman" w:hAnsi="Times New Roman" w:cs="Times New Roman"/>
          <w:b/>
          <w:sz w:val="28"/>
          <w:szCs w:val="28"/>
        </w:rPr>
        <w:t xml:space="preserve">Youths </w:t>
      </w:r>
      <w:r w:rsidR="00BF048D">
        <w:rPr>
          <w:rFonts w:ascii="Times New Roman" w:hAnsi="Times New Roman" w:cs="Times New Roman"/>
          <w:b/>
          <w:sz w:val="28"/>
          <w:szCs w:val="28"/>
        </w:rPr>
        <w:t>in Business</w:t>
      </w:r>
    </w:p>
    <w:p w:rsidR="00C86B32" w:rsidRPr="00BF048D" w:rsidRDefault="00C86B32" w:rsidP="00BF048D">
      <w:pPr>
        <w:pStyle w:val="NoSpacing"/>
        <w:spacing w:before="40"/>
        <w:jc w:val="both"/>
        <w:rPr>
          <w:rFonts w:ascii="Times New Roman" w:hAnsi="Times New Roman" w:cs="Times New Roman"/>
          <w:sz w:val="28"/>
          <w:szCs w:val="28"/>
        </w:rPr>
      </w:pPr>
      <w:r w:rsidRPr="00BF048D">
        <w:rPr>
          <w:rFonts w:ascii="Times New Roman" w:hAnsi="Times New Roman" w:cs="Times New Roman"/>
          <w:sz w:val="28"/>
          <w:szCs w:val="28"/>
        </w:rPr>
        <w:t>Entrepreneurship education should</w:t>
      </w:r>
      <w:r w:rsidR="001B1E6C" w:rsidRPr="00BF048D">
        <w:rPr>
          <w:rFonts w:ascii="Times New Roman" w:hAnsi="Times New Roman" w:cs="Times New Roman"/>
          <w:sz w:val="28"/>
          <w:szCs w:val="28"/>
        </w:rPr>
        <w:t xml:space="preserve"> place emphasis on </w:t>
      </w:r>
      <w:r w:rsidRPr="00BF048D">
        <w:rPr>
          <w:rFonts w:ascii="Times New Roman" w:hAnsi="Times New Roman" w:cs="Times New Roman"/>
          <w:sz w:val="28"/>
          <w:szCs w:val="28"/>
        </w:rPr>
        <w:t xml:space="preserve">young people in formal </w:t>
      </w:r>
      <w:r w:rsidR="001B1E6C" w:rsidRPr="00BF048D">
        <w:rPr>
          <w:rFonts w:ascii="Times New Roman" w:hAnsi="Times New Roman" w:cs="Times New Roman"/>
          <w:sz w:val="28"/>
          <w:szCs w:val="28"/>
        </w:rPr>
        <w:t xml:space="preserve">and informal </w:t>
      </w:r>
      <w:r w:rsidRPr="00BF048D">
        <w:rPr>
          <w:rFonts w:ascii="Times New Roman" w:hAnsi="Times New Roman" w:cs="Times New Roman"/>
          <w:sz w:val="28"/>
          <w:szCs w:val="28"/>
        </w:rPr>
        <w:t>setting</w:t>
      </w:r>
      <w:r w:rsidR="001B1E6C" w:rsidRPr="00BF048D">
        <w:rPr>
          <w:rFonts w:ascii="Times New Roman" w:hAnsi="Times New Roman" w:cs="Times New Roman"/>
          <w:sz w:val="28"/>
          <w:szCs w:val="28"/>
        </w:rPr>
        <w:t>s because they are the future of society</w:t>
      </w:r>
      <w:r w:rsidRPr="00BF048D">
        <w:rPr>
          <w:rFonts w:ascii="Times New Roman" w:hAnsi="Times New Roman" w:cs="Times New Roman"/>
          <w:sz w:val="28"/>
          <w:szCs w:val="28"/>
        </w:rPr>
        <w:t xml:space="preserve">. The same emphasis on youths is placed internationally as Chan (2005) notes: </w:t>
      </w:r>
    </w:p>
    <w:p w:rsidR="00C86B32" w:rsidRPr="00BF048D" w:rsidRDefault="00C86B32" w:rsidP="00BF048D">
      <w:pPr>
        <w:pStyle w:val="NoSpacing"/>
        <w:spacing w:before="40"/>
        <w:ind w:left="630" w:right="360"/>
        <w:jc w:val="both"/>
        <w:rPr>
          <w:rFonts w:ascii="Times New Roman" w:hAnsi="Times New Roman" w:cs="Times New Roman"/>
          <w:sz w:val="28"/>
          <w:szCs w:val="28"/>
        </w:rPr>
      </w:pPr>
      <w:r w:rsidRPr="00BF048D">
        <w:rPr>
          <w:rFonts w:ascii="Times New Roman" w:hAnsi="Times New Roman" w:cs="Times New Roman"/>
          <w:sz w:val="28"/>
          <w:szCs w:val="28"/>
        </w:rPr>
        <w:t xml:space="preserve">…some governments are rethinking the way the young are educated by infusing creative thinking and innovation in their nation’s educational curriculum. In the same vein, they are putting much emphasis on the need to train future entrepreneurs through infusing entrepreneurship components within the educational option especially at the tertiary level. Some countries have taken this initiative to a higher level by introducing entrepreneurship education at elementary school and encouraging them to be future entrepreneurs when they are of age. </w:t>
      </w:r>
    </w:p>
    <w:p w:rsidR="00C86B32" w:rsidRPr="00BF048D" w:rsidRDefault="00C86B32" w:rsidP="00BF048D">
      <w:pPr>
        <w:pStyle w:val="NoSpacing"/>
        <w:spacing w:before="40"/>
        <w:jc w:val="both"/>
        <w:rPr>
          <w:rFonts w:ascii="Times New Roman" w:hAnsi="Times New Roman" w:cs="Times New Roman"/>
          <w:sz w:val="28"/>
          <w:szCs w:val="28"/>
        </w:rPr>
      </w:pPr>
      <w:r w:rsidRPr="00BF048D">
        <w:rPr>
          <w:rFonts w:ascii="Times New Roman" w:hAnsi="Times New Roman" w:cs="Times New Roman"/>
          <w:sz w:val="28"/>
          <w:szCs w:val="28"/>
        </w:rPr>
        <w:t xml:space="preserve">Chan (2005) is saying that the better approach is to ‘catch them young,’ to be done at the tertiary level and even earlier at the primary school level. </w:t>
      </w:r>
      <w:proofErr w:type="spellStart"/>
      <w:r w:rsidRPr="00BF048D">
        <w:rPr>
          <w:rFonts w:ascii="Times New Roman" w:hAnsi="Times New Roman" w:cs="Times New Roman"/>
          <w:sz w:val="28"/>
          <w:szCs w:val="28"/>
        </w:rPr>
        <w:t>Ubong</w:t>
      </w:r>
      <w:proofErr w:type="spellEnd"/>
      <w:r w:rsidRPr="00BF048D">
        <w:rPr>
          <w:rFonts w:ascii="Times New Roman" w:hAnsi="Times New Roman" w:cs="Times New Roman"/>
          <w:sz w:val="28"/>
          <w:szCs w:val="28"/>
        </w:rPr>
        <w:t xml:space="preserve"> (2012) has argued that all courses of study at the tertiary level have the potential for entrepreneurship development including arts courses such as religion. </w:t>
      </w:r>
      <w:r w:rsidRPr="00BF048D">
        <w:rPr>
          <w:rFonts w:ascii="Times New Roman" w:hAnsi="Times New Roman" w:cs="Times New Roman"/>
          <w:sz w:val="28"/>
          <w:szCs w:val="28"/>
        </w:rPr>
        <w:lastRenderedPageBreak/>
        <w:t>Entrepreneurship related courses in accounting and management can position a young entrepreneur in any specialization to ‘snuff out’ potential business ideas and develop them. This is part of entrepreneurship development which includes developing ability for opportunity recognition, training and retraining, provision of support facilities, periodic monitoring, evaluation, and mentoring (</w:t>
      </w:r>
      <w:proofErr w:type="spellStart"/>
      <w:r w:rsidRPr="00BF048D">
        <w:rPr>
          <w:rFonts w:ascii="Times New Roman" w:hAnsi="Times New Roman" w:cs="Times New Roman"/>
          <w:sz w:val="28"/>
          <w:szCs w:val="28"/>
        </w:rPr>
        <w:t>Ubong</w:t>
      </w:r>
      <w:proofErr w:type="spellEnd"/>
      <w:r w:rsidRPr="00BF048D">
        <w:rPr>
          <w:rFonts w:ascii="Times New Roman" w:hAnsi="Times New Roman" w:cs="Times New Roman"/>
          <w:sz w:val="28"/>
          <w:szCs w:val="28"/>
        </w:rPr>
        <w:t xml:space="preserve">, 2001). </w:t>
      </w:r>
    </w:p>
    <w:p w:rsidR="001B1E6C" w:rsidRPr="00BF048D" w:rsidRDefault="001B1E6C" w:rsidP="00BF048D">
      <w:pPr>
        <w:pStyle w:val="NoSpacing"/>
        <w:spacing w:before="40"/>
        <w:jc w:val="both"/>
        <w:rPr>
          <w:rFonts w:ascii="Times New Roman" w:hAnsi="Times New Roman" w:cs="Times New Roman"/>
          <w:sz w:val="28"/>
          <w:szCs w:val="28"/>
        </w:rPr>
      </w:pPr>
    </w:p>
    <w:p w:rsidR="001B1E6C" w:rsidRPr="00BF048D" w:rsidRDefault="001B1E6C" w:rsidP="00BF048D">
      <w:pPr>
        <w:pStyle w:val="NoSpacing"/>
        <w:spacing w:before="40"/>
        <w:jc w:val="both"/>
        <w:rPr>
          <w:rFonts w:ascii="Times New Roman" w:hAnsi="Times New Roman" w:cs="Times New Roman"/>
          <w:sz w:val="28"/>
          <w:szCs w:val="28"/>
        </w:rPr>
      </w:pPr>
      <w:r w:rsidRPr="00BF048D">
        <w:rPr>
          <w:rFonts w:ascii="Times New Roman" w:hAnsi="Times New Roman" w:cs="Times New Roman"/>
          <w:sz w:val="28"/>
          <w:szCs w:val="28"/>
        </w:rPr>
        <w:t>Entrepreneurship training for youths should be in conducive setting and be practical. It is critical to follow it immediately with material support for commencement since youths have a short attention span and not generally very patient.</w:t>
      </w:r>
    </w:p>
    <w:p w:rsidR="00273B79" w:rsidRPr="00BF048D" w:rsidRDefault="00273B79" w:rsidP="00BF048D">
      <w:pPr>
        <w:pStyle w:val="NoSpacing"/>
        <w:spacing w:before="40"/>
        <w:jc w:val="both"/>
        <w:rPr>
          <w:rFonts w:ascii="Times New Roman" w:hAnsi="Times New Roman" w:cs="Times New Roman"/>
          <w:sz w:val="28"/>
          <w:szCs w:val="28"/>
        </w:rPr>
      </w:pPr>
    </w:p>
    <w:p w:rsidR="00273B79" w:rsidRPr="00BF048D" w:rsidRDefault="00273B79" w:rsidP="00BF048D">
      <w:pPr>
        <w:pStyle w:val="NoSpacing"/>
        <w:spacing w:before="40"/>
        <w:jc w:val="both"/>
        <w:rPr>
          <w:rFonts w:ascii="Times New Roman" w:hAnsi="Times New Roman" w:cs="Times New Roman"/>
          <w:sz w:val="28"/>
          <w:szCs w:val="28"/>
        </w:rPr>
      </w:pPr>
      <w:r w:rsidRPr="00BF048D">
        <w:rPr>
          <w:rFonts w:ascii="Times New Roman" w:hAnsi="Times New Roman" w:cs="Times New Roman"/>
          <w:sz w:val="28"/>
          <w:szCs w:val="28"/>
        </w:rPr>
        <w:t xml:space="preserve">The material support could come in form of ‘starter packs’ as done in Federal College of Education (Technical), </w:t>
      </w:r>
      <w:proofErr w:type="spellStart"/>
      <w:r w:rsidRPr="00BF048D">
        <w:rPr>
          <w:rFonts w:ascii="Times New Roman" w:hAnsi="Times New Roman" w:cs="Times New Roman"/>
          <w:sz w:val="28"/>
          <w:szCs w:val="28"/>
        </w:rPr>
        <w:t>Omoku</w:t>
      </w:r>
      <w:proofErr w:type="spellEnd"/>
      <w:r w:rsidRPr="00BF048D">
        <w:rPr>
          <w:rFonts w:ascii="Times New Roman" w:hAnsi="Times New Roman" w:cs="Times New Roman"/>
          <w:sz w:val="28"/>
          <w:szCs w:val="28"/>
        </w:rPr>
        <w:t xml:space="preserve"> in cooperation with crude oil companies. The packs include but are not limited to:</w:t>
      </w:r>
    </w:p>
    <w:p w:rsidR="00855917" w:rsidRPr="00BF048D" w:rsidRDefault="00273B79" w:rsidP="00BF048D">
      <w:pPr>
        <w:pStyle w:val="NoSpacing"/>
        <w:numPr>
          <w:ilvl w:val="0"/>
          <w:numId w:val="6"/>
        </w:numPr>
        <w:spacing w:before="40"/>
        <w:jc w:val="both"/>
        <w:rPr>
          <w:rFonts w:ascii="Times New Roman" w:hAnsi="Times New Roman" w:cs="Times New Roman"/>
          <w:sz w:val="28"/>
          <w:szCs w:val="28"/>
        </w:rPr>
      </w:pPr>
      <w:r w:rsidRPr="00BF048D">
        <w:rPr>
          <w:rFonts w:ascii="Times New Roman" w:hAnsi="Times New Roman" w:cs="Times New Roman"/>
          <w:sz w:val="28"/>
          <w:szCs w:val="28"/>
        </w:rPr>
        <w:t>Tools/equipment f</w:t>
      </w:r>
      <w:r w:rsidR="00855917" w:rsidRPr="00BF048D">
        <w:rPr>
          <w:rFonts w:ascii="Times New Roman" w:hAnsi="Times New Roman" w:cs="Times New Roman"/>
          <w:sz w:val="28"/>
          <w:szCs w:val="28"/>
        </w:rPr>
        <w:t>or the special area e.g. generator, welding machine for welders bought by the agency.</w:t>
      </w:r>
    </w:p>
    <w:p w:rsidR="00273B79" w:rsidRPr="00BF048D" w:rsidRDefault="00855917" w:rsidP="00BF048D">
      <w:pPr>
        <w:pStyle w:val="NoSpacing"/>
        <w:numPr>
          <w:ilvl w:val="0"/>
          <w:numId w:val="6"/>
        </w:numPr>
        <w:spacing w:before="40"/>
        <w:jc w:val="both"/>
        <w:rPr>
          <w:rFonts w:ascii="Times New Roman" w:hAnsi="Times New Roman" w:cs="Times New Roman"/>
          <w:sz w:val="28"/>
          <w:szCs w:val="28"/>
        </w:rPr>
      </w:pPr>
      <w:r w:rsidRPr="00BF048D">
        <w:rPr>
          <w:rFonts w:ascii="Times New Roman" w:hAnsi="Times New Roman" w:cs="Times New Roman"/>
          <w:sz w:val="28"/>
          <w:szCs w:val="28"/>
        </w:rPr>
        <w:t xml:space="preserve"> Business registration certificate from Corporate Affairs Commission (CAC)</w:t>
      </w:r>
    </w:p>
    <w:p w:rsidR="00855917" w:rsidRPr="00BF048D" w:rsidRDefault="00855917" w:rsidP="00BF048D">
      <w:pPr>
        <w:pStyle w:val="NoSpacing"/>
        <w:numPr>
          <w:ilvl w:val="0"/>
          <w:numId w:val="6"/>
        </w:numPr>
        <w:spacing w:before="40"/>
        <w:jc w:val="both"/>
        <w:rPr>
          <w:rFonts w:ascii="Times New Roman" w:hAnsi="Times New Roman" w:cs="Times New Roman"/>
          <w:sz w:val="28"/>
          <w:szCs w:val="28"/>
        </w:rPr>
      </w:pPr>
      <w:r w:rsidRPr="00BF048D">
        <w:rPr>
          <w:rFonts w:ascii="Times New Roman" w:hAnsi="Times New Roman" w:cs="Times New Roman"/>
          <w:sz w:val="28"/>
          <w:szCs w:val="28"/>
        </w:rPr>
        <w:t xml:space="preserve">Trade Test Certificate (FMW, C&amp;G) in the case of trade areas such as Catering; Electrical/Electronic; </w:t>
      </w:r>
      <w:r w:rsidR="00F94A58" w:rsidRPr="00BF048D">
        <w:rPr>
          <w:rFonts w:ascii="Times New Roman" w:hAnsi="Times New Roman" w:cs="Times New Roman"/>
          <w:sz w:val="28"/>
          <w:szCs w:val="28"/>
        </w:rPr>
        <w:t xml:space="preserve">Catering; </w:t>
      </w:r>
      <w:r w:rsidRPr="00BF048D">
        <w:rPr>
          <w:rFonts w:ascii="Times New Roman" w:hAnsi="Times New Roman" w:cs="Times New Roman"/>
          <w:sz w:val="28"/>
          <w:szCs w:val="28"/>
        </w:rPr>
        <w:t xml:space="preserve">Welding/Fabrication; Pipeline Welding/Fitting; Woodwork; </w:t>
      </w:r>
      <w:r w:rsidR="00F94A58" w:rsidRPr="00BF048D">
        <w:rPr>
          <w:rFonts w:ascii="Times New Roman" w:hAnsi="Times New Roman" w:cs="Times New Roman"/>
          <w:sz w:val="28"/>
          <w:szCs w:val="28"/>
        </w:rPr>
        <w:t>Motor Mechanic; Computer appreciation; Computer-aided Designing; Textile/Clothing; Dressmaking; and so on. This can be done in consociation with Technical Colleges and higher institutions that offer such services.</w:t>
      </w:r>
    </w:p>
    <w:p w:rsidR="00F94A58" w:rsidRPr="00BF048D" w:rsidRDefault="00F94A58" w:rsidP="00BF048D">
      <w:pPr>
        <w:pStyle w:val="NoSpacing"/>
        <w:numPr>
          <w:ilvl w:val="0"/>
          <w:numId w:val="6"/>
        </w:numPr>
        <w:spacing w:before="40"/>
        <w:jc w:val="both"/>
        <w:rPr>
          <w:rFonts w:ascii="Times New Roman" w:hAnsi="Times New Roman" w:cs="Times New Roman"/>
          <w:sz w:val="28"/>
          <w:szCs w:val="28"/>
        </w:rPr>
      </w:pPr>
      <w:r w:rsidRPr="00BF048D">
        <w:rPr>
          <w:rFonts w:ascii="Times New Roman" w:hAnsi="Times New Roman" w:cs="Times New Roman"/>
          <w:sz w:val="28"/>
          <w:szCs w:val="28"/>
        </w:rPr>
        <w:t>Cash for commencement to cover rent/rates, initial inputs, etc.</w:t>
      </w:r>
    </w:p>
    <w:p w:rsidR="00F94A58" w:rsidRPr="00BF048D" w:rsidRDefault="00F94A58" w:rsidP="00BF048D">
      <w:pPr>
        <w:pStyle w:val="NoSpacing"/>
        <w:numPr>
          <w:ilvl w:val="0"/>
          <w:numId w:val="6"/>
        </w:numPr>
        <w:spacing w:before="40"/>
        <w:jc w:val="both"/>
        <w:rPr>
          <w:rFonts w:ascii="Times New Roman" w:hAnsi="Times New Roman" w:cs="Times New Roman"/>
          <w:sz w:val="28"/>
          <w:szCs w:val="28"/>
        </w:rPr>
      </w:pPr>
      <w:r w:rsidRPr="00BF048D">
        <w:rPr>
          <w:rFonts w:ascii="Times New Roman" w:hAnsi="Times New Roman" w:cs="Times New Roman"/>
          <w:sz w:val="28"/>
          <w:szCs w:val="28"/>
        </w:rPr>
        <w:t>Provision for monitoring, evaluation, and re-training.</w:t>
      </w:r>
    </w:p>
    <w:p w:rsidR="00F94A58" w:rsidRPr="00BF048D" w:rsidRDefault="00F94A58" w:rsidP="00BF048D">
      <w:pPr>
        <w:pStyle w:val="NoSpacing"/>
        <w:numPr>
          <w:ilvl w:val="0"/>
          <w:numId w:val="6"/>
        </w:numPr>
        <w:spacing w:before="40"/>
        <w:jc w:val="both"/>
        <w:rPr>
          <w:rFonts w:ascii="Times New Roman" w:hAnsi="Times New Roman" w:cs="Times New Roman"/>
          <w:sz w:val="28"/>
          <w:szCs w:val="28"/>
        </w:rPr>
      </w:pPr>
      <w:r w:rsidRPr="00BF048D">
        <w:rPr>
          <w:rFonts w:ascii="Times New Roman" w:hAnsi="Times New Roman" w:cs="Times New Roman"/>
          <w:sz w:val="28"/>
          <w:szCs w:val="28"/>
        </w:rPr>
        <w:t>Certificate of completion after training.</w:t>
      </w:r>
    </w:p>
    <w:p w:rsidR="00F94A58" w:rsidRPr="00BF048D" w:rsidRDefault="00F94A58" w:rsidP="00BF048D">
      <w:pPr>
        <w:pStyle w:val="NoSpacing"/>
        <w:numPr>
          <w:ilvl w:val="0"/>
          <w:numId w:val="6"/>
        </w:numPr>
        <w:spacing w:before="40"/>
        <w:jc w:val="both"/>
        <w:rPr>
          <w:rFonts w:ascii="Times New Roman" w:hAnsi="Times New Roman" w:cs="Times New Roman"/>
          <w:sz w:val="28"/>
          <w:szCs w:val="28"/>
        </w:rPr>
      </w:pPr>
      <w:r w:rsidRPr="00BF048D">
        <w:rPr>
          <w:rFonts w:ascii="Times New Roman" w:hAnsi="Times New Roman" w:cs="Times New Roman"/>
          <w:sz w:val="28"/>
          <w:szCs w:val="28"/>
        </w:rPr>
        <w:t xml:space="preserve">Graduation ceremony. </w:t>
      </w:r>
    </w:p>
    <w:p w:rsidR="00C86B32" w:rsidRPr="00BF048D" w:rsidRDefault="00C86B32" w:rsidP="00BF048D">
      <w:pPr>
        <w:pStyle w:val="NoSpacing"/>
        <w:spacing w:before="40"/>
        <w:jc w:val="both"/>
        <w:rPr>
          <w:rFonts w:ascii="Times New Roman" w:hAnsi="Times New Roman" w:cs="Times New Roman"/>
          <w:sz w:val="28"/>
          <w:szCs w:val="28"/>
        </w:rPr>
      </w:pPr>
    </w:p>
    <w:p w:rsidR="00BF048D" w:rsidRPr="00BF048D" w:rsidRDefault="00C86B32" w:rsidP="00BF048D">
      <w:pPr>
        <w:pStyle w:val="NoSpacing"/>
        <w:spacing w:before="40"/>
        <w:jc w:val="both"/>
        <w:rPr>
          <w:rFonts w:ascii="Times New Roman" w:hAnsi="Times New Roman" w:cs="Times New Roman"/>
          <w:b/>
          <w:sz w:val="28"/>
          <w:szCs w:val="28"/>
        </w:rPr>
      </w:pPr>
      <w:r w:rsidRPr="00BF048D">
        <w:rPr>
          <w:rFonts w:ascii="Times New Roman" w:hAnsi="Times New Roman" w:cs="Times New Roman"/>
          <w:b/>
          <w:sz w:val="28"/>
          <w:szCs w:val="28"/>
        </w:rPr>
        <w:t xml:space="preserve">Women in Business </w:t>
      </w:r>
    </w:p>
    <w:p w:rsidR="00C86B32" w:rsidRPr="00BF048D" w:rsidRDefault="00C86B32" w:rsidP="00BF048D">
      <w:pPr>
        <w:pStyle w:val="NoSpacing"/>
        <w:spacing w:before="40"/>
        <w:jc w:val="both"/>
        <w:rPr>
          <w:rFonts w:ascii="Times New Roman" w:hAnsi="Times New Roman" w:cs="Times New Roman"/>
          <w:b/>
          <w:sz w:val="28"/>
          <w:szCs w:val="28"/>
        </w:rPr>
      </w:pPr>
      <w:r w:rsidRPr="00BF048D">
        <w:rPr>
          <w:rFonts w:ascii="Times New Roman" w:hAnsi="Times New Roman" w:cs="Times New Roman"/>
          <w:sz w:val="28"/>
          <w:szCs w:val="28"/>
        </w:rPr>
        <w:t>There is a serious need to develop women entrepreneurs. Not only will they develop themselves and their businesses, they are supposed to develop or act as role models and mentors to their children and girls in particular. The problem of women in business in the developing countries is well known with culture as the prime suspect in the case against education of women generally (</w:t>
      </w:r>
      <w:proofErr w:type="spellStart"/>
      <w:r w:rsidRPr="00BF048D">
        <w:rPr>
          <w:rFonts w:ascii="Times New Roman" w:hAnsi="Times New Roman" w:cs="Times New Roman"/>
          <w:sz w:val="28"/>
          <w:szCs w:val="28"/>
        </w:rPr>
        <w:t>Wokocha</w:t>
      </w:r>
      <w:proofErr w:type="spellEnd"/>
      <w:r w:rsidRPr="00BF048D">
        <w:rPr>
          <w:rFonts w:ascii="Times New Roman" w:hAnsi="Times New Roman" w:cs="Times New Roman"/>
          <w:sz w:val="28"/>
          <w:szCs w:val="28"/>
        </w:rPr>
        <w:t>, 1995) and in entrepreneurship development in particular (</w:t>
      </w:r>
      <w:proofErr w:type="spellStart"/>
      <w:r w:rsidRPr="00BF048D">
        <w:rPr>
          <w:rFonts w:ascii="Times New Roman" w:hAnsi="Times New Roman" w:cs="Times New Roman"/>
          <w:sz w:val="28"/>
          <w:szCs w:val="28"/>
        </w:rPr>
        <w:t>Ubong</w:t>
      </w:r>
      <w:proofErr w:type="spellEnd"/>
      <w:r w:rsidRPr="00BF048D">
        <w:rPr>
          <w:rFonts w:ascii="Times New Roman" w:hAnsi="Times New Roman" w:cs="Times New Roman"/>
          <w:sz w:val="28"/>
          <w:szCs w:val="28"/>
        </w:rPr>
        <w:t xml:space="preserve">, 2001) including girls in school as a study by </w:t>
      </w:r>
      <w:proofErr w:type="spellStart"/>
      <w:r w:rsidRPr="00BF048D">
        <w:rPr>
          <w:rFonts w:ascii="Times New Roman" w:hAnsi="Times New Roman" w:cs="Times New Roman"/>
          <w:sz w:val="28"/>
          <w:szCs w:val="28"/>
        </w:rPr>
        <w:t>Ubong</w:t>
      </w:r>
      <w:proofErr w:type="spellEnd"/>
      <w:r w:rsidRPr="00BF048D">
        <w:rPr>
          <w:rFonts w:ascii="Times New Roman" w:hAnsi="Times New Roman" w:cs="Times New Roman"/>
          <w:sz w:val="28"/>
          <w:szCs w:val="28"/>
        </w:rPr>
        <w:t xml:space="preserve"> (2002) has shown.</w:t>
      </w:r>
    </w:p>
    <w:p w:rsidR="00C86B32" w:rsidRPr="00BF048D" w:rsidRDefault="00C86B32" w:rsidP="00BF048D">
      <w:pPr>
        <w:pStyle w:val="NoSpacing"/>
        <w:spacing w:before="40"/>
        <w:jc w:val="both"/>
        <w:rPr>
          <w:rFonts w:ascii="Times New Roman" w:hAnsi="Times New Roman" w:cs="Times New Roman"/>
          <w:sz w:val="28"/>
          <w:szCs w:val="28"/>
        </w:rPr>
      </w:pPr>
    </w:p>
    <w:p w:rsidR="00C86B32" w:rsidRDefault="00BF048D" w:rsidP="00BF048D">
      <w:pPr>
        <w:pStyle w:val="NoSpacing"/>
        <w:spacing w:before="40"/>
        <w:jc w:val="both"/>
        <w:rPr>
          <w:rStyle w:val="Emphasis"/>
          <w:rFonts w:ascii="Times New Roman" w:hAnsi="Times New Roman" w:cs="Times New Roman"/>
          <w:i w:val="0"/>
          <w:color w:val="333333"/>
          <w:sz w:val="28"/>
          <w:szCs w:val="28"/>
          <w:lang w:val="en-GB"/>
        </w:rPr>
      </w:pPr>
      <w:r w:rsidRPr="00BF048D">
        <w:rPr>
          <w:rStyle w:val="Emphasis"/>
          <w:rFonts w:ascii="Times New Roman" w:hAnsi="Times New Roman" w:cs="Times New Roman"/>
          <w:i w:val="0"/>
          <w:color w:val="333333"/>
          <w:sz w:val="28"/>
          <w:szCs w:val="28"/>
          <w:lang w:val="en-GB"/>
        </w:rPr>
        <w:lastRenderedPageBreak/>
        <w:t>The need to develop women to be entrepreneurs can be read from the saying, “</w:t>
      </w:r>
      <w:r w:rsidR="00C86B32" w:rsidRPr="00BF048D">
        <w:rPr>
          <w:rStyle w:val="Emphasis"/>
          <w:rFonts w:ascii="Times New Roman" w:hAnsi="Times New Roman" w:cs="Times New Roman"/>
          <w:i w:val="0"/>
          <w:color w:val="333333"/>
          <w:sz w:val="28"/>
          <w:szCs w:val="28"/>
          <w:lang w:val="en-GB"/>
        </w:rPr>
        <w:t>If you educate a man you educate an individual, but if you educate a woman you educate a family (nation</w:t>
      </w:r>
      <w:r w:rsidRPr="00BF048D">
        <w:rPr>
          <w:rStyle w:val="Emphasis"/>
          <w:rFonts w:ascii="Times New Roman" w:hAnsi="Times New Roman" w:cs="Times New Roman"/>
          <w:i w:val="0"/>
          <w:color w:val="333333"/>
          <w:sz w:val="28"/>
          <w:szCs w:val="28"/>
          <w:lang w:val="en-GB"/>
        </w:rPr>
        <w:t>)”</w:t>
      </w:r>
    </w:p>
    <w:p w:rsidR="005A319E" w:rsidRPr="00BF048D" w:rsidRDefault="005A319E" w:rsidP="00BF048D">
      <w:pPr>
        <w:pStyle w:val="NoSpacing"/>
        <w:spacing w:before="40"/>
        <w:jc w:val="both"/>
        <w:rPr>
          <w:rStyle w:val="Emphasis"/>
          <w:rFonts w:ascii="Times New Roman" w:hAnsi="Times New Roman" w:cs="Times New Roman"/>
          <w:i w:val="0"/>
          <w:color w:val="333333"/>
          <w:sz w:val="28"/>
          <w:szCs w:val="28"/>
          <w:lang w:val="en-GB"/>
        </w:rPr>
      </w:pPr>
    </w:p>
    <w:p w:rsidR="00C86B32" w:rsidRPr="00BF048D" w:rsidRDefault="00C86B32" w:rsidP="00BF048D">
      <w:pPr>
        <w:jc w:val="both"/>
        <w:rPr>
          <w:rFonts w:ascii="Times New Roman" w:hAnsi="Times New Roman" w:cs="Times New Roman"/>
          <w:color w:val="333333"/>
          <w:sz w:val="28"/>
          <w:szCs w:val="28"/>
          <w:lang w:val="en-GB"/>
        </w:rPr>
      </w:pPr>
      <w:r w:rsidRPr="00BF048D">
        <w:rPr>
          <w:rFonts w:ascii="Times New Roman" w:hAnsi="Times New Roman" w:cs="Times New Roman"/>
          <w:color w:val="333333"/>
          <w:sz w:val="28"/>
          <w:szCs w:val="28"/>
          <w:lang w:val="en-GB"/>
        </w:rPr>
        <w:t xml:space="preserve">This saying is attributed to the Ghanaian scholar Dr. James Emmanuel </w:t>
      </w:r>
      <w:proofErr w:type="spellStart"/>
      <w:r w:rsidRPr="00BF048D">
        <w:rPr>
          <w:rFonts w:ascii="Times New Roman" w:hAnsi="Times New Roman" w:cs="Times New Roman"/>
          <w:color w:val="333333"/>
          <w:sz w:val="28"/>
          <w:szCs w:val="28"/>
          <w:lang w:val="en-GB"/>
        </w:rPr>
        <w:t>Kwegyir-Aggrey</w:t>
      </w:r>
      <w:proofErr w:type="spellEnd"/>
      <w:r w:rsidRPr="00BF048D">
        <w:rPr>
          <w:rFonts w:ascii="Times New Roman" w:hAnsi="Times New Roman" w:cs="Times New Roman"/>
          <w:color w:val="333333"/>
          <w:sz w:val="28"/>
          <w:szCs w:val="28"/>
          <w:lang w:val="en-GB"/>
        </w:rPr>
        <w:t xml:space="preserve"> (1875-1927)</w:t>
      </w:r>
      <w:r w:rsidR="00BF048D" w:rsidRPr="00BF048D">
        <w:rPr>
          <w:rFonts w:ascii="Times New Roman" w:hAnsi="Times New Roman" w:cs="Times New Roman"/>
          <w:color w:val="333333"/>
          <w:sz w:val="28"/>
          <w:szCs w:val="28"/>
          <w:lang w:val="en-GB"/>
        </w:rPr>
        <w:t xml:space="preserve">. </w:t>
      </w:r>
      <w:proofErr w:type="spellStart"/>
      <w:r w:rsidRPr="00BF048D">
        <w:rPr>
          <w:rFonts w:ascii="Times New Roman" w:hAnsi="Times New Roman" w:cs="Times New Roman"/>
          <w:color w:val="333333"/>
          <w:sz w:val="28"/>
          <w:szCs w:val="28"/>
          <w:lang w:val="en-GB"/>
        </w:rPr>
        <w:t>Kwegyir-Aggrey</w:t>
      </w:r>
      <w:proofErr w:type="spellEnd"/>
      <w:r w:rsidRPr="00BF048D">
        <w:rPr>
          <w:rFonts w:ascii="Times New Roman" w:hAnsi="Times New Roman" w:cs="Times New Roman"/>
          <w:color w:val="333333"/>
          <w:sz w:val="28"/>
          <w:szCs w:val="28"/>
          <w:lang w:val="en-GB"/>
        </w:rPr>
        <w:t xml:space="preserve"> probably used this proverb to convince African parents who were more willing to allow their male children to attend missionary schools than their daughters. The message here is that once we know the value of education for men in society, we should allow women to have equal access to it. Education is used here to mean knowing, through formal or informal means, what is right for the spirit, mind and body and acting upon this knowledge</w:t>
      </w:r>
      <w:r w:rsidR="00BF048D" w:rsidRPr="00BF048D">
        <w:rPr>
          <w:rFonts w:ascii="Times New Roman" w:hAnsi="Times New Roman" w:cs="Times New Roman"/>
          <w:color w:val="333333"/>
          <w:sz w:val="28"/>
          <w:szCs w:val="28"/>
          <w:lang w:val="en-GB"/>
        </w:rPr>
        <w:t xml:space="preserve"> (Afri-proverbs.com).</w:t>
      </w:r>
    </w:p>
    <w:p w:rsidR="0093686C" w:rsidRPr="00BF048D" w:rsidRDefault="0093686C" w:rsidP="00BF048D">
      <w:pPr>
        <w:jc w:val="both"/>
        <w:rPr>
          <w:rFonts w:ascii="Times New Roman" w:hAnsi="Times New Roman" w:cs="Times New Roman"/>
          <w:sz w:val="28"/>
          <w:szCs w:val="28"/>
        </w:rPr>
      </w:pPr>
      <w:r w:rsidRPr="00BF048D">
        <w:rPr>
          <w:rFonts w:ascii="Times New Roman" w:hAnsi="Times New Roman" w:cs="Times New Roman"/>
          <w:sz w:val="28"/>
          <w:szCs w:val="28"/>
        </w:rPr>
        <w:t>Women are in a special group because the men made them so, for, research and experience have shown that women have the same intellectual and physical capacities as men. If ‘women don’t dig pit toilet’ as a boy in school said, it is because men do not allow them, and, or women stop them themselves from doing so, saying “I don’t like stress.”</w:t>
      </w:r>
    </w:p>
    <w:p w:rsidR="0093686C" w:rsidRPr="00BF048D" w:rsidRDefault="0093686C" w:rsidP="00BF048D">
      <w:pPr>
        <w:jc w:val="both"/>
        <w:rPr>
          <w:rFonts w:ascii="Times New Roman" w:hAnsi="Times New Roman" w:cs="Times New Roman"/>
          <w:sz w:val="28"/>
          <w:szCs w:val="28"/>
        </w:rPr>
      </w:pPr>
      <w:r w:rsidRPr="00BF048D">
        <w:rPr>
          <w:rFonts w:ascii="Times New Roman" w:hAnsi="Times New Roman" w:cs="Times New Roman"/>
          <w:sz w:val="28"/>
          <w:szCs w:val="28"/>
        </w:rPr>
        <w:t xml:space="preserve">The important </w:t>
      </w:r>
      <w:r w:rsidR="00C45317" w:rsidRPr="00BF048D">
        <w:rPr>
          <w:rFonts w:ascii="Times New Roman" w:hAnsi="Times New Roman" w:cs="Times New Roman"/>
          <w:sz w:val="28"/>
          <w:szCs w:val="28"/>
        </w:rPr>
        <w:t>thing is to provide equal opportunities to both gender with respect to knowledge, funding, and related others.</w:t>
      </w:r>
    </w:p>
    <w:p w:rsidR="00C45317" w:rsidRPr="00BF048D" w:rsidRDefault="00C45317" w:rsidP="00BF048D">
      <w:pPr>
        <w:jc w:val="both"/>
        <w:rPr>
          <w:rFonts w:ascii="Times New Roman" w:hAnsi="Times New Roman" w:cs="Times New Roman"/>
          <w:sz w:val="28"/>
          <w:szCs w:val="28"/>
        </w:rPr>
      </w:pPr>
      <w:r w:rsidRPr="00BF048D">
        <w:rPr>
          <w:rFonts w:ascii="Times New Roman" w:hAnsi="Times New Roman" w:cs="Times New Roman"/>
          <w:sz w:val="28"/>
          <w:szCs w:val="28"/>
        </w:rPr>
        <w:t>Women face serious problems the most important of which is culture or tradition</w:t>
      </w:r>
      <w:r w:rsidR="00B93878" w:rsidRPr="00BF048D">
        <w:rPr>
          <w:rFonts w:ascii="Times New Roman" w:hAnsi="Times New Roman" w:cs="Times New Roman"/>
          <w:sz w:val="28"/>
          <w:szCs w:val="28"/>
        </w:rPr>
        <w:t xml:space="preserve"> (</w:t>
      </w:r>
      <w:proofErr w:type="spellStart"/>
      <w:r w:rsidR="00B93878" w:rsidRPr="00BF048D">
        <w:rPr>
          <w:rFonts w:ascii="Times New Roman" w:hAnsi="Times New Roman" w:cs="Times New Roman"/>
          <w:sz w:val="28"/>
          <w:szCs w:val="28"/>
        </w:rPr>
        <w:t>Wokocha</w:t>
      </w:r>
      <w:proofErr w:type="spellEnd"/>
      <w:r w:rsidR="00B93878" w:rsidRPr="00BF048D">
        <w:rPr>
          <w:rFonts w:ascii="Times New Roman" w:hAnsi="Times New Roman" w:cs="Times New Roman"/>
          <w:sz w:val="28"/>
          <w:szCs w:val="28"/>
        </w:rPr>
        <w:t>, 1996)</w:t>
      </w:r>
      <w:r w:rsidRPr="00BF048D">
        <w:rPr>
          <w:rFonts w:ascii="Times New Roman" w:hAnsi="Times New Roman" w:cs="Times New Roman"/>
          <w:sz w:val="28"/>
          <w:szCs w:val="28"/>
        </w:rPr>
        <w:t>. Women are expected to be house keepers rather than being involved in the rough world of business. The interesting thing is that a conflict exists because traditionally, our fathers allocated land to their wives and expected three meals a day on their tables. If ‘modern’ women have decided to be ‘full-time housewives’ that is a strange culture.</w:t>
      </w:r>
    </w:p>
    <w:p w:rsidR="000D1194" w:rsidRPr="00BF048D" w:rsidRDefault="000D1194" w:rsidP="00BF048D">
      <w:pPr>
        <w:jc w:val="both"/>
        <w:rPr>
          <w:rFonts w:ascii="Times New Roman" w:hAnsi="Times New Roman" w:cs="Times New Roman"/>
          <w:sz w:val="28"/>
          <w:szCs w:val="28"/>
        </w:rPr>
      </w:pPr>
      <w:r w:rsidRPr="00BF048D">
        <w:rPr>
          <w:rFonts w:ascii="Times New Roman" w:hAnsi="Times New Roman" w:cs="Times New Roman"/>
          <w:sz w:val="28"/>
          <w:szCs w:val="28"/>
        </w:rPr>
        <w:t>An approach to entrepreneurship for women is as follows (</w:t>
      </w:r>
      <w:proofErr w:type="spellStart"/>
      <w:r w:rsidRPr="00BF048D">
        <w:rPr>
          <w:rFonts w:ascii="Times New Roman" w:hAnsi="Times New Roman" w:cs="Times New Roman"/>
          <w:sz w:val="28"/>
          <w:szCs w:val="28"/>
        </w:rPr>
        <w:t>Ubong</w:t>
      </w:r>
      <w:proofErr w:type="spellEnd"/>
      <w:r w:rsidRPr="00BF048D">
        <w:rPr>
          <w:rFonts w:ascii="Times New Roman" w:hAnsi="Times New Roman" w:cs="Times New Roman"/>
          <w:sz w:val="28"/>
          <w:szCs w:val="28"/>
        </w:rPr>
        <w:t>, 2001):</w:t>
      </w:r>
    </w:p>
    <w:p w:rsidR="000D1194" w:rsidRPr="00BF048D" w:rsidRDefault="000D1194" w:rsidP="00BF048D">
      <w:pPr>
        <w:pStyle w:val="ListParagraph"/>
        <w:numPr>
          <w:ilvl w:val="0"/>
          <w:numId w:val="2"/>
        </w:numPr>
        <w:jc w:val="both"/>
        <w:rPr>
          <w:rFonts w:ascii="Times New Roman" w:hAnsi="Times New Roman" w:cs="Times New Roman"/>
          <w:sz w:val="28"/>
          <w:szCs w:val="28"/>
        </w:rPr>
      </w:pPr>
      <w:r w:rsidRPr="00BF048D">
        <w:rPr>
          <w:rFonts w:ascii="Times New Roman" w:hAnsi="Times New Roman" w:cs="Times New Roman"/>
          <w:sz w:val="28"/>
          <w:szCs w:val="28"/>
        </w:rPr>
        <w:t>Attitudinal re-orientation for women and the society</w:t>
      </w:r>
      <w:r w:rsidR="006138FA">
        <w:rPr>
          <w:rFonts w:ascii="Times New Roman" w:hAnsi="Times New Roman" w:cs="Times New Roman"/>
          <w:sz w:val="28"/>
          <w:szCs w:val="28"/>
        </w:rPr>
        <w:t>.</w:t>
      </w:r>
    </w:p>
    <w:p w:rsidR="000D1194" w:rsidRPr="00BF048D" w:rsidRDefault="000D1194" w:rsidP="00BF048D">
      <w:pPr>
        <w:pStyle w:val="ListParagraph"/>
        <w:numPr>
          <w:ilvl w:val="0"/>
          <w:numId w:val="2"/>
        </w:numPr>
        <w:jc w:val="both"/>
        <w:rPr>
          <w:rFonts w:ascii="Times New Roman" w:hAnsi="Times New Roman" w:cs="Times New Roman"/>
          <w:sz w:val="28"/>
          <w:szCs w:val="28"/>
        </w:rPr>
      </w:pPr>
      <w:r w:rsidRPr="00BF048D">
        <w:rPr>
          <w:rFonts w:ascii="Times New Roman" w:hAnsi="Times New Roman" w:cs="Times New Roman"/>
          <w:sz w:val="28"/>
          <w:szCs w:val="28"/>
        </w:rPr>
        <w:t>Entrepreneurship training</w:t>
      </w:r>
      <w:r w:rsidR="006138FA">
        <w:rPr>
          <w:rFonts w:ascii="Times New Roman" w:hAnsi="Times New Roman" w:cs="Times New Roman"/>
          <w:sz w:val="28"/>
          <w:szCs w:val="28"/>
        </w:rPr>
        <w:t>.</w:t>
      </w:r>
    </w:p>
    <w:p w:rsidR="000D1194" w:rsidRPr="00BF048D" w:rsidRDefault="000D1194" w:rsidP="00BF048D">
      <w:pPr>
        <w:pStyle w:val="ListParagraph"/>
        <w:numPr>
          <w:ilvl w:val="0"/>
          <w:numId w:val="2"/>
        </w:numPr>
        <w:jc w:val="both"/>
        <w:rPr>
          <w:rFonts w:ascii="Times New Roman" w:hAnsi="Times New Roman" w:cs="Times New Roman"/>
          <w:sz w:val="28"/>
          <w:szCs w:val="28"/>
        </w:rPr>
      </w:pPr>
      <w:r w:rsidRPr="00BF048D">
        <w:rPr>
          <w:rFonts w:ascii="Times New Roman" w:hAnsi="Times New Roman" w:cs="Times New Roman"/>
          <w:sz w:val="28"/>
          <w:szCs w:val="28"/>
        </w:rPr>
        <w:t>Provision of funds directly or by way of inputs</w:t>
      </w:r>
      <w:r w:rsidR="006138FA">
        <w:rPr>
          <w:rFonts w:ascii="Times New Roman" w:hAnsi="Times New Roman" w:cs="Times New Roman"/>
          <w:sz w:val="28"/>
          <w:szCs w:val="28"/>
        </w:rPr>
        <w:t>.</w:t>
      </w:r>
    </w:p>
    <w:p w:rsidR="000D1194" w:rsidRPr="00BF048D" w:rsidRDefault="000D1194" w:rsidP="00BF048D">
      <w:pPr>
        <w:pStyle w:val="ListParagraph"/>
        <w:numPr>
          <w:ilvl w:val="0"/>
          <w:numId w:val="2"/>
        </w:numPr>
        <w:jc w:val="both"/>
        <w:rPr>
          <w:rFonts w:ascii="Times New Roman" w:hAnsi="Times New Roman" w:cs="Times New Roman"/>
          <w:sz w:val="28"/>
          <w:szCs w:val="28"/>
        </w:rPr>
      </w:pPr>
      <w:r w:rsidRPr="00BF048D">
        <w:rPr>
          <w:rFonts w:ascii="Times New Roman" w:hAnsi="Times New Roman" w:cs="Times New Roman"/>
          <w:sz w:val="28"/>
          <w:szCs w:val="28"/>
        </w:rPr>
        <w:t>Assistance in market identification, market development, and marketing</w:t>
      </w:r>
      <w:r w:rsidR="006138FA">
        <w:rPr>
          <w:rFonts w:ascii="Times New Roman" w:hAnsi="Times New Roman" w:cs="Times New Roman"/>
          <w:sz w:val="28"/>
          <w:szCs w:val="28"/>
        </w:rPr>
        <w:t>,</w:t>
      </w:r>
    </w:p>
    <w:p w:rsidR="000D1194" w:rsidRPr="00BF048D" w:rsidRDefault="000D1194" w:rsidP="00BF048D">
      <w:pPr>
        <w:pStyle w:val="ListParagraph"/>
        <w:numPr>
          <w:ilvl w:val="0"/>
          <w:numId w:val="2"/>
        </w:numPr>
        <w:jc w:val="both"/>
        <w:rPr>
          <w:rFonts w:ascii="Times New Roman" w:hAnsi="Times New Roman" w:cs="Times New Roman"/>
          <w:sz w:val="28"/>
          <w:szCs w:val="28"/>
        </w:rPr>
      </w:pPr>
      <w:r w:rsidRPr="00BF048D">
        <w:rPr>
          <w:rFonts w:ascii="Times New Roman" w:hAnsi="Times New Roman" w:cs="Times New Roman"/>
          <w:sz w:val="28"/>
          <w:szCs w:val="28"/>
        </w:rPr>
        <w:t>Guidance in financial planning and operations</w:t>
      </w:r>
      <w:r w:rsidR="006138FA">
        <w:rPr>
          <w:rFonts w:ascii="Times New Roman" w:hAnsi="Times New Roman" w:cs="Times New Roman"/>
          <w:sz w:val="28"/>
          <w:szCs w:val="28"/>
        </w:rPr>
        <w:t>.</w:t>
      </w:r>
    </w:p>
    <w:p w:rsidR="000D1194" w:rsidRPr="00BF048D" w:rsidRDefault="000D1194" w:rsidP="00BF048D">
      <w:pPr>
        <w:pStyle w:val="ListParagraph"/>
        <w:numPr>
          <w:ilvl w:val="0"/>
          <w:numId w:val="2"/>
        </w:numPr>
        <w:jc w:val="both"/>
        <w:rPr>
          <w:rFonts w:ascii="Times New Roman" w:hAnsi="Times New Roman" w:cs="Times New Roman"/>
          <w:sz w:val="28"/>
          <w:szCs w:val="28"/>
        </w:rPr>
      </w:pPr>
      <w:r w:rsidRPr="00BF048D">
        <w:rPr>
          <w:rFonts w:ascii="Times New Roman" w:hAnsi="Times New Roman" w:cs="Times New Roman"/>
          <w:sz w:val="28"/>
          <w:szCs w:val="28"/>
        </w:rPr>
        <w:t>Monitoring of operations of the business</w:t>
      </w:r>
      <w:r w:rsidR="006138FA">
        <w:rPr>
          <w:rFonts w:ascii="Times New Roman" w:hAnsi="Times New Roman" w:cs="Times New Roman"/>
          <w:sz w:val="28"/>
          <w:szCs w:val="28"/>
        </w:rPr>
        <w:t>.</w:t>
      </w:r>
    </w:p>
    <w:p w:rsidR="008330CA" w:rsidRPr="00BF048D" w:rsidRDefault="000D1194" w:rsidP="00BF048D">
      <w:pPr>
        <w:pStyle w:val="ListParagraph"/>
        <w:numPr>
          <w:ilvl w:val="0"/>
          <w:numId w:val="2"/>
        </w:numPr>
        <w:jc w:val="both"/>
        <w:rPr>
          <w:rFonts w:ascii="Times New Roman" w:hAnsi="Times New Roman" w:cs="Times New Roman"/>
          <w:sz w:val="28"/>
          <w:szCs w:val="28"/>
        </w:rPr>
      </w:pPr>
      <w:r w:rsidRPr="00BF048D">
        <w:rPr>
          <w:rFonts w:ascii="Times New Roman" w:hAnsi="Times New Roman" w:cs="Times New Roman"/>
          <w:sz w:val="28"/>
          <w:szCs w:val="28"/>
        </w:rPr>
        <w:t>Further training periodically</w:t>
      </w:r>
      <w:r w:rsidR="006138FA">
        <w:rPr>
          <w:rFonts w:ascii="Times New Roman" w:hAnsi="Times New Roman" w:cs="Times New Roman"/>
          <w:sz w:val="28"/>
          <w:szCs w:val="28"/>
        </w:rPr>
        <w:t>.</w:t>
      </w:r>
    </w:p>
    <w:p w:rsidR="005A319E" w:rsidRDefault="005A319E" w:rsidP="00BF048D">
      <w:pPr>
        <w:jc w:val="both"/>
        <w:rPr>
          <w:rFonts w:ascii="Times New Roman" w:hAnsi="Times New Roman" w:cs="Times New Roman"/>
          <w:sz w:val="28"/>
          <w:szCs w:val="28"/>
        </w:rPr>
      </w:pPr>
    </w:p>
    <w:p w:rsidR="000D1194" w:rsidRPr="00BF048D" w:rsidRDefault="00134A68" w:rsidP="00BF048D">
      <w:pPr>
        <w:jc w:val="both"/>
        <w:rPr>
          <w:rFonts w:ascii="Times New Roman" w:hAnsi="Times New Roman" w:cs="Times New Roman"/>
          <w:sz w:val="28"/>
          <w:szCs w:val="28"/>
        </w:rPr>
      </w:pPr>
      <w:r w:rsidRPr="00BF048D">
        <w:rPr>
          <w:rFonts w:ascii="Times New Roman" w:hAnsi="Times New Roman" w:cs="Times New Roman"/>
          <w:sz w:val="28"/>
          <w:szCs w:val="28"/>
        </w:rPr>
        <w:lastRenderedPageBreak/>
        <w:t xml:space="preserve">Two key </w:t>
      </w:r>
      <w:r w:rsidR="00F4157C" w:rsidRPr="00BF048D">
        <w:rPr>
          <w:rFonts w:ascii="Times New Roman" w:hAnsi="Times New Roman" w:cs="Times New Roman"/>
          <w:sz w:val="28"/>
          <w:szCs w:val="28"/>
        </w:rPr>
        <w:t xml:space="preserve">operational </w:t>
      </w:r>
      <w:r w:rsidRPr="00BF048D">
        <w:rPr>
          <w:rFonts w:ascii="Times New Roman" w:hAnsi="Times New Roman" w:cs="Times New Roman"/>
          <w:sz w:val="28"/>
          <w:szCs w:val="28"/>
        </w:rPr>
        <w:t>issues:</w:t>
      </w:r>
    </w:p>
    <w:p w:rsidR="00134A68" w:rsidRPr="00BF048D" w:rsidRDefault="006138FA" w:rsidP="00BF048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Ensure</w:t>
      </w:r>
      <w:r w:rsidR="00134A68" w:rsidRPr="00BF048D">
        <w:rPr>
          <w:rFonts w:ascii="Times New Roman" w:hAnsi="Times New Roman" w:cs="Times New Roman"/>
          <w:sz w:val="28"/>
          <w:szCs w:val="28"/>
        </w:rPr>
        <w:t xml:space="preserve"> book keeping and separation of business funds from private funds</w:t>
      </w:r>
      <w:r w:rsidR="00B6228B" w:rsidRPr="00BF048D">
        <w:rPr>
          <w:rFonts w:ascii="Times New Roman" w:hAnsi="Times New Roman" w:cs="Times New Roman"/>
          <w:sz w:val="28"/>
          <w:szCs w:val="28"/>
        </w:rPr>
        <w:t xml:space="preserve"> as well as financial prudence generally</w:t>
      </w:r>
      <w:r w:rsidR="005A319E">
        <w:rPr>
          <w:rFonts w:ascii="Times New Roman" w:hAnsi="Times New Roman" w:cs="Times New Roman"/>
          <w:sz w:val="28"/>
          <w:szCs w:val="28"/>
        </w:rPr>
        <w:t>;</w:t>
      </w:r>
    </w:p>
    <w:p w:rsidR="00B93878" w:rsidRPr="00BF048D" w:rsidRDefault="00134A68" w:rsidP="00BF048D">
      <w:pPr>
        <w:pStyle w:val="ListParagraph"/>
        <w:numPr>
          <w:ilvl w:val="0"/>
          <w:numId w:val="3"/>
        </w:numPr>
        <w:jc w:val="both"/>
        <w:rPr>
          <w:rFonts w:ascii="Times New Roman" w:hAnsi="Times New Roman" w:cs="Times New Roman"/>
          <w:sz w:val="28"/>
          <w:szCs w:val="28"/>
        </w:rPr>
      </w:pPr>
      <w:r w:rsidRPr="00BF048D">
        <w:rPr>
          <w:rFonts w:ascii="Times New Roman" w:hAnsi="Times New Roman" w:cs="Times New Roman"/>
          <w:sz w:val="28"/>
          <w:szCs w:val="28"/>
        </w:rPr>
        <w:t>Periodic evaluation such that if weaknesses are identifi</w:t>
      </w:r>
      <w:r w:rsidR="005A319E">
        <w:rPr>
          <w:rFonts w:ascii="Times New Roman" w:hAnsi="Times New Roman" w:cs="Times New Roman"/>
          <w:sz w:val="28"/>
          <w:szCs w:val="28"/>
        </w:rPr>
        <w:t xml:space="preserve">ed, they can be arrested early and every business person should </w:t>
      </w:r>
      <w:r w:rsidRPr="00BF048D">
        <w:rPr>
          <w:rFonts w:ascii="Times New Roman" w:hAnsi="Times New Roman" w:cs="Times New Roman"/>
          <w:sz w:val="28"/>
          <w:szCs w:val="28"/>
        </w:rPr>
        <w:t>focus on areas of strength</w:t>
      </w:r>
      <w:r w:rsidR="00B6228B" w:rsidRPr="00BF048D">
        <w:rPr>
          <w:rFonts w:ascii="Times New Roman" w:hAnsi="Times New Roman" w:cs="Times New Roman"/>
          <w:sz w:val="28"/>
          <w:szCs w:val="28"/>
        </w:rPr>
        <w:t>.</w:t>
      </w:r>
    </w:p>
    <w:p w:rsidR="00C86B32" w:rsidRPr="00BF048D" w:rsidRDefault="006138FA" w:rsidP="00BF048D">
      <w:pPr>
        <w:jc w:val="both"/>
        <w:rPr>
          <w:rFonts w:ascii="Times New Roman" w:hAnsi="Times New Roman" w:cs="Times New Roman"/>
          <w:sz w:val="28"/>
          <w:szCs w:val="28"/>
        </w:rPr>
      </w:pPr>
      <w:r>
        <w:rPr>
          <w:rFonts w:ascii="Times New Roman" w:hAnsi="Times New Roman" w:cs="Times New Roman"/>
          <w:sz w:val="28"/>
          <w:szCs w:val="28"/>
        </w:rPr>
        <w:t>Seven</w:t>
      </w:r>
      <w:r w:rsidR="00F4157C" w:rsidRPr="00BF048D">
        <w:rPr>
          <w:rFonts w:ascii="Times New Roman" w:hAnsi="Times New Roman" w:cs="Times New Roman"/>
          <w:sz w:val="28"/>
          <w:szCs w:val="28"/>
        </w:rPr>
        <w:t xml:space="preserve"> key general issues:</w:t>
      </w:r>
    </w:p>
    <w:p w:rsidR="00B6228B" w:rsidRPr="00BF048D" w:rsidRDefault="00B6228B" w:rsidP="00BF048D">
      <w:pPr>
        <w:pStyle w:val="ListParagraph"/>
        <w:numPr>
          <w:ilvl w:val="0"/>
          <w:numId w:val="4"/>
        </w:numPr>
        <w:jc w:val="both"/>
        <w:rPr>
          <w:rFonts w:ascii="Times New Roman" w:hAnsi="Times New Roman" w:cs="Times New Roman"/>
          <w:sz w:val="28"/>
          <w:szCs w:val="28"/>
        </w:rPr>
      </w:pPr>
      <w:r w:rsidRPr="00BF048D">
        <w:rPr>
          <w:rFonts w:ascii="Times New Roman" w:hAnsi="Times New Roman" w:cs="Times New Roman"/>
          <w:sz w:val="28"/>
          <w:szCs w:val="28"/>
        </w:rPr>
        <w:t>Start small and grow big</w:t>
      </w:r>
      <w:r w:rsidR="005A319E">
        <w:rPr>
          <w:rFonts w:ascii="Times New Roman" w:hAnsi="Times New Roman" w:cs="Times New Roman"/>
          <w:sz w:val="28"/>
          <w:szCs w:val="28"/>
        </w:rPr>
        <w:t xml:space="preserve"> – several multinationals of today started as one-person business in one office or a garage, e.g. Microsoft Corporation.</w:t>
      </w:r>
    </w:p>
    <w:p w:rsidR="00F4157C" w:rsidRPr="00BF048D" w:rsidRDefault="00F4157C" w:rsidP="00BF048D">
      <w:pPr>
        <w:pStyle w:val="ListParagraph"/>
        <w:numPr>
          <w:ilvl w:val="0"/>
          <w:numId w:val="4"/>
        </w:numPr>
        <w:jc w:val="both"/>
        <w:rPr>
          <w:rFonts w:ascii="Times New Roman" w:hAnsi="Times New Roman" w:cs="Times New Roman"/>
          <w:sz w:val="28"/>
          <w:szCs w:val="28"/>
        </w:rPr>
      </w:pPr>
      <w:r w:rsidRPr="00BF048D">
        <w:rPr>
          <w:rFonts w:ascii="Times New Roman" w:hAnsi="Times New Roman" w:cs="Times New Roman"/>
          <w:sz w:val="28"/>
          <w:szCs w:val="28"/>
        </w:rPr>
        <w:t>Risk taking and risk management</w:t>
      </w:r>
      <w:r w:rsidR="005A319E">
        <w:rPr>
          <w:rFonts w:ascii="Times New Roman" w:hAnsi="Times New Roman" w:cs="Times New Roman"/>
          <w:sz w:val="28"/>
          <w:szCs w:val="28"/>
        </w:rPr>
        <w:t xml:space="preserve"> – entrepreneurs are naturally, risk takers. Risk avoidance does not go well with business. However be prepared to manage risks using tested approaches.</w:t>
      </w:r>
    </w:p>
    <w:p w:rsidR="00F4157C" w:rsidRPr="00BF048D" w:rsidRDefault="00F4157C" w:rsidP="00BF048D">
      <w:pPr>
        <w:pStyle w:val="ListParagraph"/>
        <w:numPr>
          <w:ilvl w:val="0"/>
          <w:numId w:val="4"/>
        </w:numPr>
        <w:jc w:val="both"/>
        <w:rPr>
          <w:rFonts w:ascii="Times New Roman" w:hAnsi="Times New Roman" w:cs="Times New Roman"/>
          <w:sz w:val="28"/>
          <w:szCs w:val="28"/>
        </w:rPr>
      </w:pPr>
      <w:r w:rsidRPr="00BF048D">
        <w:rPr>
          <w:rFonts w:ascii="Times New Roman" w:hAnsi="Times New Roman" w:cs="Times New Roman"/>
          <w:sz w:val="28"/>
          <w:szCs w:val="28"/>
        </w:rPr>
        <w:t>Staying power</w:t>
      </w:r>
      <w:r w:rsidR="005A319E">
        <w:rPr>
          <w:rFonts w:ascii="Times New Roman" w:hAnsi="Times New Roman" w:cs="Times New Roman"/>
          <w:sz w:val="28"/>
          <w:szCs w:val="28"/>
        </w:rPr>
        <w:t xml:space="preserve"> – those who are not patient cannot succeed.</w:t>
      </w:r>
    </w:p>
    <w:p w:rsidR="00B6228B" w:rsidRPr="00BF048D" w:rsidRDefault="00B6228B" w:rsidP="00BF048D">
      <w:pPr>
        <w:pStyle w:val="ListParagraph"/>
        <w:numPr>
          <w:ilvl w:val="0"/>
          <w:numId w:val="4"/>
        </w:numPr>
        <w:jc w:val="both"/>
        <w:rPr>
          <w:rFonts w:ascii="Times New Roman" w:hAnsi="Times New Roman" w:cs="Times New Roman"/>
          <w:sz w:val="28"/>
          <w:szCs w:val="28"/>
        </w:rPr>
      </w:pPr>
      <w:r w:rsidRPr="00BF048D">
        <w:rPr>
          <w:rFonts w:ascii="Times New Roman" w:hAnsi="Times New Roman" w:cs="Times New Roman"/>
          <w:sz w:val="28"/>
          <w:szCs w:val="28"/>
        </w:rPr>
        <w:t xml:space="preserve">Possibility of expansion (avoid the </w:t>
      </w:r>
      <w:proofErr w:type="spellStart"/>
      <w:r w:rsidRPr="00BF048D">
        <w:rPr>
          <w:rFonts w:ascii="Times New Roman" w:hAnsi="Times New Roman" w:cs="Times New Roman"/>
          <w:i/>
          <w:sz w:val="28"/>
          <w:szCs w:val="28"/>
        </w:rPr>
        <w:t>etok</w:t>
      </w:r>
      <w:proofErr w:type="spellEnd"/>
      <w:r w:rsidR="005A319E">
        <w:rPr>
          <w:rFonts w:ascii="Times New Roman" w:hAnsi="Times New Roman" w:cs="Times New Roman"/>
          <w:i/>
          <w:sz w:val="28"/>
          <w:szCs w:val="28"/>
        </w:rPr>
        <w:t xml:space="preserve"> </w:t>
      </w:r>
      <w:proofErr w:type="spellStart"/>
      <w:r w:rsidRPr="00BF048D">
        <w:rPr>
          <w:rFonts w:ascii="Times New Roman" w:hAnsi="Times New Roman" w:cs="Times New Roman"/>
          <w:i/>
          <w:sz w:val="28"/>
          <w:szCs w:val="28"/>
        </w:rPr>
        <w:t>etok</w:t>
      </w:r>
      <w:proofErr w:type="spellEnd"/>
      <w:r w:rsidRPr="00BF048D">
        <w:rPr>
          <w:rFonts w:ascii="Times New Roman" w:hAnsi="Times New Roman" w:cs="Times New Roman"/>
          <w:sz w:val="28"/>
          <w:szCs w:val="28"/>
        </w:rPr>
        <w:t xml:space="preserve"> syndrome)</w:t>
      </w:r>
      <w:r w:rsidR="008F5CC9">
        <w:rPr>
          <w:rFonts w:ascii="Times New Roman" w:hAnsi="Times New Roman" w:cs="Times New Roman"/>
          <w:sz w:val="28"/>
          <w:szCs w:val="28"/>
        </w:rPr>
        <w:t>; start small but aim for large scale operations.</w:t>
      </w:r>
    </w:p>
    <w:p w:rsidR="00B6228B" w:rsidRPr="00BF048D" w:rsidRDefault="00B6228B" w:rsidP="00BF048D">
      <w:pPr>
        <w:pStyle w:val="ListParagraph"/>
        <w:numPr>
          <w:ilvl w:val="0"/>
          <w:numId w:val="4"/>
        </w:numPr>
        <w:jc w:val="both"/>
        <w:rPr>
          <w:rFonts w:ascii="Times New Roman" w:hAnsi="Times New Roman" w:cs="Times New Roman"/>
          <w:sz w:val="28"/>
          <w:szCs w:val="28"/>
        </w:rPr>
      </w:pPr>
      <w:r w:rsidRPr="00BF048D">
        <w:rPr>
          <w:rFonts w:ascii="Times New Roman" w:hAnsi="Times New Roman" w:cs="Times New Roman"/>
          <w:sz w:val="28"/>
          <w:szCs w:val="28"/>
        </w:rPr>
        <w:t>Diversification</w:t>
      </w:r>
      <w:r w:rsidR="005A319E">
        <w:rPr>
          <w:rFonts w:ascii="Times New Roman" w:hAnsi="Times New Roman" w:cs="Times New Roman"/>
          <w:sz w:val="28"/>
          <w:szCs w:val="28"/>
        </w:rPr>
        <w:t xml:space="preserve"> – engaging in more than one line of business so as to spread risk and increase income; however, avoid overtrading.</w:t>
      </w:r>
    </w:p>
    <w:p w:rsidR="00B6228B" w:rsidRPr="00BF048D" w:rsidRDefault="00B6228B" w:rsidP="00BF048D">
      <w:pPr>
        <w:pStyle w:val="ListParagraph"/>
        <w:numPr>
          <w:ilvl w:val="0"/>
          <w:numId w:val="4"/>
        </w:numPr>
        <w:jc w:val="both"/>
        <w:rPr>
          <w:rFonts w:ascii="Times New Roman" w:hAnsi="Times New Roman" w:cs="Times New Roman"/>
          <w:sz w:val="28"/>
          <w:szCs w:val="28"/>
        </w:rPr>
      </w:pPr>
      <w:r w:rsidRPr="00BF048D">
        <w:rPr>
          <w:rFonts w:ascii="Times New Roman" w:hAnsi="Times New Roman" w:cs="Times New Roman"/>
          <w:sz w:val="28"/>
          <w:szCs w:val="28"/>
        </w:rPr>
        <w:t>Time management</w:t>
      </w:r>
      <w:r w:rsidR="005A319E">
        <w:rPr>
          <w:rFonts w:ascii="Times New Roman" w:hAnsi="Times New Roman" w:cs="Times New Roman"/>
          <w:sz w:val="28"/>
          <w:szCs w:val="28"/>
        </w:rPr>
        <w:t xml:space="preserve"> – open business premises early and be available to meet clients.</w:t>
      </w:r>
    </w:p>
    <w:p w:rsidR="00D15E1A" w:rsidRPr="005A319E" w:rsidRDefault="00F4157C" w:rsidP="00D15E1A">
      <w:pPr>
        <w:pStyle w:val="ListParagraph"/>
        <w:numPr>
          <w:ilvl w:val="0"/>
          <w:numId w:val="4"/>
        </w:numPr>
        <w:jc w:val="both"/>
        <w:rPr>
          <w:rFonts w:ascii="Times New Roman" w:hAnsi="Times New Roman" w:cs="Times New Roman"/>
          <w:sz w:val="28"/>
          <w:szCs w:val="28"/>
        </w:rPr>
      </w:pPr>
      <w:r w:rsidRPr="00BF048D">
        <w:rPr>
          <w:rFonts w:ascii="Times New Roman" w:hAnsi="Times New Roman" w:cs="Times New Roman"/>
          <w:sz w:val="28"/>
          <w:szCs w:val="28"/>
        </w:rPr>
        <w:t>Succession</w:t>
      </w:r>
      <w:r w:rsidR="005A319E">
        <w:rPr>
          <w:rFonts w:ascii="Times New Roman" w:hAnsi="Times New Roman" w:cs="Times New Roman"/>
          <w:sz w:val="28"/>
          <w:szCs w:val="28"/>
        </w:rPr>
        <w:t xml:space="preserve"> – make plans for family members that will continue the business if the original proprietor bows out.</w:t>
      </w:r>
    </w:p>
    <w:p w:rsidR="00D15E1A" w:rsidRDefault="00D15E1A" w:rsidP="00D15E1A">
      <w:pPr>
        <w:jc w:val="both"/>
        <w:rPr>
          <w:rFonts w:ascii="Times New Roman" w:hAnsi="Times New Roman" w:cs="Times New Roman"/>
          <w:sz w:val="28"/>
          <w:szCs w:val="28"/>
        </w:rPr>
      </w:pPr>
      <w:r>
        <w:rPr>
          <w:rFonts w:ascii="Times New Roman" w:hAnsi="Times New Roman" w:cs="Times New Roman"/>
          <w:sz w:val="28"/>
          <w:szCs w:val="28"/>
        </w:rPr>
        <w:t>Thank you and God bless you as you go into the difficult but rewarding world of business. Help us to develop a pool of successful entrepreneurs that will launch the ANADA of our dream.</w:t>
      </w:r>
      <w:bookmarkStart w:id="0" w:name="_GoBack"/>
      <w:bookmarkEnd w:id="0"/>
    </w:p>
    <w:p w:rsidR="00667EE5" w:rsidRDefault="00667EE5" w:rsidP="00D15E1A">
      <w:pPr>
        <w:jc w:val="both"/>
        <w:rPr>
          <w:rFonts w:ascii="Times New Roman" w:hAnsi="Times New Roman" w:cs="Times New Roman"/>
          <w:sz w:val="28"/>
          <w:szCs w:val="28"/>
        </w:rPr>
      </w:pPr>
    </w:p>
    <w:p w:rsidR="00667EE5" w:rsidRPr="00D15E1A" w:rsidRDefault="00667EE5" w:rsidP="00D15E1A">
      <w:pPr>
        <w:jc w:val="both"/>
        <w:rPr>
          <w:rFonts w:ascii="Times New Roman" w:hAnsi="Times New Roman" w:cs="Times New Roman"/>
          <w:sz w:val="28"/>
          <w:szCs w:val="28"/>
        </w:rPr>
      </w:pPr>
      <w:r>
        <w:rPr>
          <w:rFonts w:ascii="Times New Roman" w:hAnsi="Times New Roman" w:cs="Times New Roman"/>
          <w:sz w:val="28"/>
          <w:szCs w:val="28"/>
        </w:rPr>
        <w:t>© ANADA, 2018</w:t>
      </w:r>
    </w:p>
    <w:sectPr w:rsidR="00667EE5" w:rsidRPr="00D15E1A" w:rsidSect="000C2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B22"/>
    <w:multiLevelType w:val="hybridMultilevel"/>
    <w:tmpl w:val="BACCD346"/>
    <w:lvl w:ilvl="0" w:tplc="8CDE87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B7E6A"/>
    <w:multiLevelType w:val="hybridMultilevel"/>
    <w:tmpl w:val="E8DE5374"/>
    <w:lvl w:ilvl="0" w:tplc="182A7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A1F1B"/>
    <w:multiLevelType w:val="hybridMultilevel"/>
    <w:tmpl w:val="DA4AC0CC"/>
    <w:lvl w:ilvl="0" w:tplc="C0D663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A6059"/>
    <w:multiLevelType w:val="hybridMultilevel"/>
    <w:tmpl w:val="B50E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703C9"/>
    <w:multiLevelType w:val="hybridMultilevel"/>
    <w:tmpl w:val="C1AA3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A0C2C"/>
    <w:multiLevelType w:val="hybridMultilevel"/>
    <w:tmpl w:val="AB1C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B32"/>
    <w:rsid w:val="0000015E"/>
    <w:rsid w:val="00000316"/>
    <w:rsid w:val="00003936"/>
    <w:rsid w:val="00004C91"/>
    <w:rsid w:val="00007B5E"/>
    <w:rsid w:val="00010399"/>
    <w:rsid w:val="000163BE"/>
    <w:rsid w:val="0002248F"/>
    <w:rsid w:val="00022F83"/>
    <w:rsid w:val="000405D6"/>
    <w:rsid w:val="000438C7"/>
    <w:rsid w:val="0004432F"/>
    <w:rsid w:val="00050593"/>
    <w:rsid w:val="00050627"/>
    <w:rsid w:val="00050899"/>
    <w:rsid w:val="00050DAE"/>
    <w:rsid w:val="00053273"/>
    <w:rsid w:val="00054B1F"/>
    <w:rsid w:val="00057A94"/>
    <w:rsid w:val="00060A1A"/>
    <w:rsid w:val="0006423E"/>
    <w:rsid w:val="000643F5"/>
    <w:rsid w:val="0006640C"/>
    <w:rsid w:val="000735C3"/>
    <w:rsid w:val="00076F3F"/>
    <w:rsid w:val="000815AA"/>
    <w:rsid w:val="0008697B"/>
    <w:rsid w:val="00091916"/>
    <w:rsid w:val="00097CDD"/>
    <w:rsid w:val="00097D85"/>
    <w:rsid w:val="000A4D32"/>
    <w:rsid w:val="000B5B0B"/>
    <w:rsid w:val="000B615C"/>
    <w:rsid w:val="000B7956"/>
    <w:rsid w:val="000B7A77"/>
    <w:rsid w:val="000C1B40"/>
    <w:rsid w:val="000C21F3"/>
    <w:rsid w:val="000C229E"/>
    <w:rsid w:val="000C6A6C"/>
    <w:rsid w:val="000D1194"/>
    <w:rsid w:val="000D7C8F"/>
    <w:rsid w:val="000E225F"/>
    <w:rsid w:val="000E325E"/>
    <w:rsid w:val="000E6CED"/>
    <w:rsid w:val="000E7FBF"/>
    <w:rsid w:val="000F65BF"/>
    <w:rsid w:val="000F78B2"/>
    <w:rsid w:val="001044E7"/>
    <w:rsid w:val="0010509A"/>
    <w:rsid w:val="00112438"/>
    <w:rsid w:val="001146A7"/>
    <w:rsid w:val="00115301"/>
    <w:rsid w:val="00116628"/>
    <w:rsid w:val="001211CC"/>
    <w:rsid w:val="0012243A"/>
    <w:rsid w:val="001253E5"/>
    <w:rsid w:val="00125DC2"/>
    <w:rsid w:val="00125FC3"/>
    <w:rsid w:val="00126D70"/>
    <w:rsid w:val="00134A68"/>
    <w:rsid w:val="0013616C"/>
    <w:rsid w:val="00140F75"/>
    <w:rsid w:val="00142C25"/>
    <w:rsid w:val="00142EF8"/>
    <w:rsid w:val="00144DAE"/>
    <w:rsid w:val="001500A9"/>
    <w:rsid w:val="00155B07"/>
    <w:rsid w:val="00157798"/>
    <w:rsid w:val="00157B86"/>
    <w:rsid w:val="00160101"/>
    <w:rsid w:val="00160CB5"/>
    <w:rsid w:val="00170E33"/>
    <w:rsid w:val="0017451A"/>
    <w:rsid w:val="00175C7A"/>
    <w:rsid w:val="001807D9"/>
    <w:rsid w:val="00186E4C"/>
    <w:rsid w:val="00187ECB"/>
    <w:rsid w:val="001926D8"/>
    <w:rsid w:val="00192AE1"/>
    <w:rsid w:val="001962A3"/>
    <w:rsid w:val="001A097A"/>
    <w:rsid w:val="001A1B05"/>
    <w:rsid w:val="001B1E6C"/>
    <w:rsid w:val="001B534C"/>
    <w:rsid w:val="001C26D8"/>
    <w:rsid w:val="001C2A27"/>
    <w:rsid w:val="001C5249"/>
    <w:rsid w:val="001C5483"/>
    <w:rsid w:val="001D617E"/>
    <w:rsid w:val="001D6F70"/>
    <w:rsid w:val="001E212A"/>
    <w:rsid w:val="001F2E4A"/>
    <w:rsid w:val="001F324B"/>
    <w:rsid w:val="00204C01"/>
    <w:rsid w:val="002064C1"/>
    <w:rsid w:val="00215380"/>
    <w:rsid w:val="00224B12"/>
    <w:rsid w:val="0023617E"/>
    <w:rsid w:val="00242298"/>
    <w:rsid w:val="0024299C"/>
    <w:rsid w:val="00244D35"/>
    <w:rsid w:val="002473DD"/>
    <w:rsid w:val="002500BA"/>
    <w:rsid w:val="002503A7"/>
    <w:rsid w:val="00251967"/>
    <w:rsid w:val="00255F5B"/>
    <w:rsid w:val="00262A4F"/>
    <w:rsid w:val="00263996"/>
    <w:rsid w:val="00263C6E"/>
    <w:rsid w:val="00273B79"/>
    <w:rsid w:val="00274CAA"/>
    <w:rsid w:val="00275517"/>
    <w:rsid w:val="00275FE6"/>
    <w:rsid w:val="0028046E"/>
    <w:rsid w:val="002817B1"/>
    <w:rsid w:val="00286D95"/>
    <w:rsid w:val="00294188"/>
    <w:rsid w:val="002B0D8C"/>
    <w:rsid w:val="002B3002"/>
    <w:rsid w:val="002B650C"/>
    <w:rsid w:val="002B797A"/>
    <w:rsid w:val="002C408F"/>
    <w:rsid w:val="002C7C67"/>
    <w:rsid w:val="002D0403"/>
    <w:rsid w:val="002E35FC"/>
    <w:rsid w:val="002F014A"/>
    <w:rsid w:val="002F151F"/>
    <w:rsid w:val="003055B6"/>
    <w:rsid w:val="003202EB"/>
    <w:rsid w:val="003221F2"/>
    <w:rsid w:val="00325B67"/>
    <w:rsid w:val="00327B1A"/>
    <w:rsid w:val="003310BB"/>
    <w:rsid w:val="00337122"/>
    <w:rsid w:val="00337339"/>
    <w:rsid w:val="00342432"/>
    <w:rsid w:val="00343EF4"/>
    <w:rsid w:val="003442E5"/>
    <w:rsid w:val="003478E8"/>
    <w:rsid w:val="00351425"/>
    <w:rsid w:val="0035184E"/>
    <w:rsid w:val="003548D1"/>
    <w:rsid w:val="003549BC"/>
    <w:rsid w:val="00361844"/>
    <w:rsid w:val="003640BF"/>
    <w:rsid w:val="00364E24"/>
    <w:rsid w:val="00365BB9"/>
    <w:rsid w:val="003710B3"/>
    <w:rsid w:val="00371669"/>
    <w:rsid w:val="00372840"/>
    <w:rsid w:val="00374EB0"/>
    <w:rsid w:val="0037694A"/>
    <w:rsid w:val="00377835"/>
    <w:rsid w:val="003804E2"/>
    <w:rsid w:val="0038166D"/>
    <w:rsid w:val="0038388F"/>
    <w:rsid w:val="00383B3B"/>
    <w:rsid w:val="0038580C"/>
    <w:rsid w:val="00386015"/>
    <w:rsid w:val="00390770"/>
    <w:rsid w:val="00393B8B"/>
    <w:rsid w:val="0039628D"/>
    <w:rsid w:val="003A3DCE"/>
    <w:rsid w:val="003B0D0D"/>
    <w:rsid w:val="003B5545"/>
    <w:rsid w:val="003B600E"/>
    <w:rsid w:val="003E2192"/>
    <w:rsid w:val="003E2867"/>
    <w:rsid w:val="003E3A11"/>
    <w:rsid w:val="0040313C"/>
    <w:rsid w:val="004035A5"/>
    <w:rsid w:val="00407AF7"/>
    <w:rsid w:val="004225C1"/>
    <w:rsid w:val="00425B0C"/>
    <w:rsid w:val="00426FAF"/>
    <w:rsid w:val="004311CF"/>
    <w:rsid w:val="00435D13"/>
    <w:rsid w:val="004378A0"/>
    <w:rsid w:val="00441768"/>
    <w:rsid w:val="004474FB"/>
    <w:rsid w:val="00450ED8"/>
    <w:rsid w:val="0045717A"/>
    <w:rsid w:val="00457397"/>
    <w:rsid w:val="00460E3B"/>
    <w:rsid w:val="00461F8C"/>
    <w:rsid w:val="0046298D"/>
    <w:rsid w:val="00463C99"/>
    <w:rsid w:val="004658CD"/>
    <w:rsid w:val="00465949"/>
    <w:rsid w:val="00467F31"/>
    <w:rsid w:val="004700D2"/>
    <w:rsid w:val="00472714"/>
    <w:rsid w:val="00474EA1"/>
    <w:rsid w:val="00476FA5"/>
    <w:rsid w:val="00481CC6"/>
    <w:rsid w:val="00483A11"/>
    <w:rsid w:val="00487B46"/>
    <w:rsid w:val="004A356D"/>
    <w:rsid w:val="004A4199"/>
    <w:rsid w:val="004A7B3D"/>
    <w:rsid w:val="004B0EFE"/>
    <w:rsid w:val="004B3FA7"/>
    <w:rsid w:val="004B4519"/>
    <w:rsid w:val="004C0FBF"/>
    <w:rsid w:val="004D0395"/>
    <w:rsid w:val="004D3679"/>
    <w:rsid w:val="004D36C7"/>
    <w:rsid w:val="004D6A57"/>
    <w:rsid w:val="004E2054"/>
    <w:rsid w:val="004E30CA"/>
    <w:rsid w:val="004E421B"/>
    <w:rsid w:val="004E44ED"/>
    <w:rsid w:val="004E6048"/>
    <w:rsid w:val="004E7DAF"/>
    <w:rsid w:val="004F1734"/>
    <w:rsid w:val="004F463F"/>
    <w:rsid w:val="004F5C58"/>
    <w:rsid w:val="004F6BDD"/>
    <w:rsid w:val="0050691A"/>
    <w:rsid w:val="0051185A"/>
    <w:rsid w:val="00513D7B"/>
    <w:rsid w:val="005257CD"/>
    <w:rsid w:val="00526003"/>
    <w:rsid w:val="005304C1"/>
    <w:rsid w:val="0053701D"/>
    <w:rsid w:val="0053743C"/>
    <w:rsid w:val="00540962"/>
    <w:rsid w:val="005514BC"/>
    <w:rsid w:val="005560AA"/>
    <w:rsid w:val="005578F2"/>
    <w:rsid w:val="00560C69"/>
    <w:rsid w:val="00563B8B"/>
    <w:rsid w:val="00564D5C"/>
    <w:rsid w:val="00566BF6"/>
    <w:rsid w:val="005729AC"/>
    <w:rsid w:val="005737D6"/>
    <w:rsid w:val="0057527E"/>
    <w:rsid w:val="00580B75"/>
    <w:rsid w:val="00583BF9"/>
    <w:rsid w:val="00586749"/>
    <w:rsid w:val="00593640"/>
    <w:rsid w:val="0059674C"/>
    <w:rsid w:val="005A1310"/>
    <w:rsid w:val="005A262B"/>
    <w:rsid w:val="005A319E"/>
    <w:rsid w:val="005B0E7C"/>
    <w:rsid w:val="005B327D"/>
    <w:rsid w:val="005B6A4B"/>
    <w:rsid w:val="005B708B"/>
    <w:rsid w:val="005C3E50"/>
    <w:rsid w:val="005C532A"/>
    <w:rsid w:val="005D1473"/>
    <w:rsid w:val="005D3710"/>
    <w:rsid w:val="005D6DA8"/>
    <w:rsid w:val="005E3B58"/>
    <w:rsid w:val="005E6CDB"/>
    <w:rsid w:val="005F64BE"/>
    <w:rsid w:val="006013E5"/>
    <w:rsid w:val="00611643"/>
    <w:rsid w:val="00611BCF"/>
    <w:rsid w:val="006138FA"/>
    <w:rsid w:val="00613F3D"/>
    <w:rsid w:val="00614657"/>
    <w:rsid w:val="006153CE"/>
    <w:rsid w:val="00616233"/>
    <w:rsid w:val="00616C28"/>
    <w:rsid w:val="00617D35"/>
    <w:rsid w:val="00622A08"/>
    <w:rsid w:val="0063160F"/>
    <w:rsid w:val="00634DAF"/>
    <w:rsid w:val="00650630"/>
    <w:rsid w:val="00651C3A"/>
    <w:rsid w:val="00652DA6"/>
    <w:rsid w:val="00653492"/>
    <w:rsid w:val="00655106"/>
    <w:rsid w:val="00660DD7"/>
    <w:rsid w:val="00661A9B"/>
    <w:rsid w:val="00662E2D"/>
    <w:rsid w:val="00663983"/>
    <w:rsid w:val="00667EE5"/>
    <w:rsid w:val="00671120"/>
    <w:rsid w:val="00672CA2"/>
    <w:rsid w:val="006760BB"/>
    <w:rsid w:val="00676B1F"/>
    <w:rsid w:val="006842E3"/>
    <w:rsid w:val="006848B5"/>
    <w:rsid w:val="00685E70"/>
    <w:rsid w:val="00686B16"/>
    <w:rsid w:val="006A0614"/>
    <w:rsid w:val="006A0F99"/>
    <w:rsid w:val="006A243C"/>
    <w:rsid w:val="006A294D"/>
    <w:rsid w:val="006A47C5"/>
    <w:rsid w:val="006B1B17"/>
    <w:rsid w:val="006B211D"/>
    <w:rsid w:val="006B26BD"/>
    <w:rsid w:val="006B3B77"/>
    <w:rsid w:val="006B6626"/>
    <w:rsid w:val="006C4B5C"/>
    <w:rsid w:val="006C6AEF"/>
    <w:rsid w:val="006D0477"/>
    <w:rsid w:val="006D1ED7"/>
    <w:rsid w:val="006E1323"/>
    <w:rsid w:val="006E57D2"/>
    <w:rsid w:val="006E5C52"/>
    <w:rsid w:val="006E6FF2"/>
    <w:rsid w:val="006F5172"/>
    <w:rsid w:val="006F55C6"/>
    <w:rsid w:val="006F755E"/>
    <w:rsid w:val="00701574"/>
    <w:rsid w:val="00702029"/>
    <w:rsid w:val="0070496C"/>
    <w:rsid w:val="00704D56"/>
    <w:rsid w:val="00710FDE"/>
    <w:rsid w:val="00711F02"/>
    <w:rsid w:val="007150EF"/>
    <w:rsid w:val="00715CF6"/>
    <w:rsid w:val="00721ADC"/>
    <w:rsid w:val="00727EFF"/>
    <w:rsid w:val="007318CA"/>
    <w:rsid w:val="00732DB4"/>
    <w:rsid w:val="0073587C"/>
    <w:rsid w:val="00735948"/>
    <w:rsid w:val="00736820"/>
    <w:rsid w:val="00740CB5"/>
    <w:rsid w:val="00745AF9"/>
    <w:rsid w:val="00746A09"/>
    <w:rsid w:val="00746D10"/>
    <w:rsid w:val="00755E30"/>
    <w:rsid w:val="00757515"/>
    <w:rsid w:val="00772C19"/>
    <w:rsid w:val="00773177"/>
    <w:rsid w:val="00775AA8"/>
    <w:rsid w:val="00777FB6"/>
    <w:rsid w:val="0078087F"/>
    <w:rsid w:val="0078101A"/>
    <w:rsid w:val="007863EE"/>
    <w:rsid w:val="00786C96"/>
    <w:rsid w:val="00787B2D"/>
    <w:rsid w:val="007912F9"/>
    <w:rsid w:val="0079471F"/>
    <w:rsid w:val="007A06FC"/>
    <w:rsid w:val="007A1B5C"/>
    <w:rsid w:val="007B6598"/>
    <w:rsid w:val="007B75F3"/>
    <w:rsid w:val="007C0BB4"/>
    <w:rsid w:val="007C3F7E"/>
    <w:rsid w:val="007C6B9B"/>
    <w:rsid w:val="007E03BE"/>
    <w:rsid w:val="007E2F7F"/>
    <w:rsid w:val="007E7BCE"/>
    <w:rsid w:val="007F042E"/>
    <w:rsid w:val="007F06F7"/>
    <w:rsid w:val="007F22CB"/>
    <w:rsid w:val="007F2C21"/>
    <w:rsid w:val="007F381C"/>
    <w:rsid w:val="00802F6D"/>
    <w:rsid w:val="00810D71"/>
    <w:rsid w:val="008249E3"/>
    <w:rsid w:val="00824E26"/>
    <w:rsid w:val="008330CA"/>
    <w:rsid w:val="00836BF1"/>
    <w:rsid w:val="00840929"/>
    <w:rsid w:val="00840C5A"/>
    <w:rsid w:val="00841E6E"/>
    <w:rsid w:val="00847EDA"/>
    <w:rsid w:val="008543B4"/>
    <w:rsid w:val="00854EC4"/>
    <w:rsid w:val="00855917"/>
    <w:rsid w:val="0085599A"/>
    <w:rsid w:val="008569C5"/>
    <w:rsid w:val="008651C7"/>
    <w:rsid w:val="00872ED9"/>
    <w:rsid w:val="00873338"/>
    <w:rsid w:val="00874C9B"/>
    <w:rsid w:val="00877DC5"/>
    <w:rsid w:val="00880293"/>
    <w:rsid w:val="00882529"/>
    <w:rsid w:val="00887F99"/>
    <w:rsid w:val="00890AFC"/>
    <w:rsid w:val="008A04C5"/>
    <w:rsid w:val="008A0CF5"/>
    <w:rsid w:val="008A18CA"/>
    <w:rsid w:val="008A294B"/>
    <w:rsid w:val="008A5F04"/>
    <w:rsid w:val="008B1055"/>
    <w:rsid w:val="008B1D6A"/>
    <w:rsid w:val="008B2B00"/>
    <w:rsid w:val="008B4BAE"/>
    <w:rsid w:val="008B571F"/>
    <w:rsid w:val="008B6A4E"/>
    <w:rsid w:val="008C2056"/>
    <w:rsid w:val="008C2870"/>
    <w:rsid w:val="008C3C81"/>
    <w:rsid w:val="008C4BB6"/>
    <w:rsid w:val="008C6082"/>
    <w:rsid w:val="008D20DB"/>
    <w:rsid w:val="008D36AF"/>
    <w:rsid w:val="008E4649"/>
    <w:rsid w:val="008E4F98"/>
    <w:rsid w:val="008E59BC"/>
    <w:rsid w:val="008E5DAF"/>
    <w:rsid w:val="008E62F5"/>
    <w:rsid w:val="008F2717"/>
    <w:rsid w:val="008F5CC9"/>
    <w:rsid w:val="00900624"/>
    <w:rsid w:val="00903542"/>
    <w:rsid w:val="00907B24"/>
    <w:rsid w:val="009101E1"/>
    <w:rsid w:val="009121BF"/>
    <w:rsid w:val="00916739"/>
    <w:rsid w:val="00920539"/>
    <w:rsid w:val="00925129"/>
    <w:rsid w:val="009302F4"/>
    <w:rsid w:val="0093686C"/>
    <w:rsid w:val="00940ACF"/>
    <w:rsid w:val="0094765F"/>
    <w:rsid w:val="00947BDF"/>
    <w:rsid w:val="00950C03"/>
    <w:rsid w:val="009514B1"/>
    <w:rsid w:val="00951DB5"/>
    <w:rsid w:val="009528DD"/>
    <w:rsid w:val="00952E5B"/>
    <w:rsid w:val="00956FA9"/>
    <w:rsid w:val="009578DB"/>
    <w:rsid w:val="009700EB"/>
    <w:rsid w:val="00970986"/>
    <w:rsid w:val="00972EF7"/>
    <w:rsid w:val="00974F57"/>
    <w:rsid w:val="00975320"/>
    <w:rsid w:val="0097693A"/>
    <w:rsid w:val="009776EF"/>
    <w:rsid w:val="00981C20"/>
    <w:rsid w:val="00982821"/>
    <w:rsid w:val="00984124"/>
    <w:rsid w:val="00986739"/>
    <w:rsid w:val="009904C4"/>
    <w:rsid w:val="009967ED"/>
    <w:rsid w:val="009A1669"/>
    <w:rsid w:val="009B0D80"/>
    <w:rsid w:val="009B3BE2"/>
    <w:rsid w:val="009B619F"/>
    <w:rsid w:val="009C0221"/>
    <w:rsid w:val="009C11D5"/>
    <w:rsid w:val="009C5BFF"/>
    <w:rsid w:val="009D13D3"/>
    <w:rsid w:val="009D1AC9"/>
    <w:rsid w:val="009D2A34"/>
    <w:rsid w:val="009D59EE"/>
    <w:rsid w:val="009D67EA"/>
    <w:rsid w:val="009E5600"/>
    <w:rsid w:val="009F21F0"/>
    <w:rsid w:val="009F490A"/>
    <w:rsid w:val="009F61B5"/>
    <w:rsid w:val="009F688D"/>
    <w:rsid w:val="00A00718"/>
    <w:rsid w:val="00A00CCC"/>
    <w:rsid w:val="00A0520B"/>
    <w:rsid w:val="00A064BF"/>
    <w:rsid w:val="00A139A6"/>
    <w:rsid w:val="00A15A31"/>
    <w:rsid w:val="00A214A5"/>
    <w:rsid w:val="00A247FE"/>
    <w:rsid w:val="00A318BA"/>
    <w:rsid w:val="00A3632E"/>
    <w:rsid w:val="00A37C0D"/>
    <w:rsid w:val="00A4122E"/>
    <w:rsid w:val="00A42450"/>
    <w:rsid w:val="00A43AD1"/>
    <w:rsid w:val="00A442E6"/>
    <w:rsid w:val="00A464C5"/>
    <w:rsid w:val="00A510D5"/>
    <w:rsid w:val="00A52846"/>
    <w:rsid w:val="00A555F1"/>
    <w:rsid w:val="00A55A8D"/>
    <w:rsid w:val="00A56EC2"/>
    <w:rsid w:val="00A60FF2"/>
    <w:rsid w:val="00A67B8B"/>
    <w:rsid w:val="00A7431F"/>
    <w:rsid w:val="00A8104F"/>
    <w:rsid w:val="00AA1F30"/>
    <w:rsid w:val="00AA23A8"/>
    <w:rsid w:val="00AA2E9F"/>
    <w:rsid w:val="00AA469B"/>
    <w:rsid w:val="00AA5359"/>
    <w:rsid w:val="00AB1046"/>
    <w:rsid w:val="00AC051A"/>
    <w:rsid w:val="00AC0533"/>
    <w:rsid w:val="00AC0F1D"/>
    <w:rsid w:val="00AC1F7A"/>
    <w:rsid w:val="00AC2832"/>
    <w:rsid w:val="00AC379B"/>
    <w:rsid w:val="00AC6DA3"/>
    <w:rsid w:val="00AD1134"/>
    <w:rsid w:val="00AD1BB6"/>
    <w:rsid w:val="00AD22A5"/>
    <w:rsid w:val="00AD3174"/>
    <w:rsid w:val="00AD7708"/>
    <w:rsid w:val="00AD79DE"/>
    <w:rsid w:val="00AD7F52"/>
    <w:rsid w:val="00AE1BB4"/>
    <w:rsid w:val="00AE6C1D"/>
    <w:rsid w:val="00AF67CA"/>
    <w:rsid w:val="00B054BB"/>
    <w:rsid w:val="00B055DF"/>
    <w:rsid w:val="00B05BC7"/>
    <w:rsid w:val="00B10FA7"/>
    <w:rsid w:val="00B1311D"/>
    <w:rsid w:val="00B14107"/>
    <w:rsid w:val="00B22133"/>
    <w:rsid w:val="00B22277"/>
    <w:rsid w:val="00B23873"/>
    <w:rsid w:val="00B26720"/>
    <w:rsid w:val="00B26AD6"/>
    <w:rsid w:val="00B3038C"/>
    <w:rsid w:val="00B3522F"/>
    <w:rsid w:val="00B35510"/>
    <w:rsid w:val="00B44D5A"/>
    <w:rsid w:val="00B46A21"/>
    <w:rsid w:val="00B477E9"/>
    <w:rsid w:val="00B51B31"/>
    <w:rsid w:val="00B54CA7"/>
    <w:rsid w:val="00B55A5F"/>
    <w:rsid w:val="00B5600A"/>
    <w:rsid w:val="00B576BB"/>
    <w:rsid w:val="00B60E56"/>
    <w:rsid w:val="00B6228B"/>
    <w:rsid w:val="00B63841"/>
    <w:rsid w:val="00B6599A"/>
    <w:rsid w:val="00B66310"/>
    <w:rsid w:val="00B6703D"/>
    <w:rsid w:val="00B75077"/>
    <w:rsid w:val="00B80585"/>
    <w:rsid w:val="00B81DA9"/>
    <w:rsid w:val="00B85616"/>
    <w:rsid w:val="00B8778B"/>
    <w:rsid w:val="00B87DED"/>
    <w:rsid w:val="00B93878"/>
    <w:rsid w:val="00B96370"/>
    <w:rsid w:val="00B97315"/>
    <w:rsid w:val="00BA184C"/>
    <w:rsid w:val="00BA52C1"/>
    <w:rsid w:val="00BB1CA2"/>
    <w:rsid w:val="00BB1ED5"/>
    <w:rsid w:val="00BB3145"/>
    <w:rsid w:val="00BB7751"/>
    <w:rsid w:val="00BB7B92"/>
    <w:rsid w:val="00BC541A"/>
    <w:rsid w:val="00BD0D7B"/>
    <w:rsid w:val="00BD61D5"/>
    <w:rsid w:val="00BE0E1B"/>
    <w:rsid w:val="00BE54A6"/>
    <w:rsid w:val="00BE611C"/>
    <w:rsid w:val="00BF048D"/>
    <w:rsid w:val="00BF11CC"/>
    <w:rsid w:val="00BF4B9C"/>
    <w:rsid w:val="00C00B6D"/>
    <w:rsid w:val="00C12AF1"/>
    <w:rsid w:val="00C13CA4"/>
    <w:rsid w:val="00C148D3"/>
    <w:rsid w:val="00C2023A"/>
    <w:rsid w:val="00C2024E"/>
    <w:rsid w:val="00C22FDD"/>
    <w:rsid w:val="00C313CF"/>
    <w:rsid w:val="00C31E74"/>
    <w:rsid w:val="00C36009"/>
    <w:rsid w:val="00C37F62"/>
    <w:rsid w:val="00C40E60"/>
    <w:rsid w:val="00C45317"/>
    <w:rsid w:val="00C50BBF"/>
    <w:rsid w:val="00C520AE"/>
    <w:rsid w:val="00C54C34"/>
    <w:rsid w:val="00C57153"/>
    <w:rsid w:val="00C633A0"/>
    <w:rsid w:val="00C63CAD"/>
    <w:rsid w:val="00C64F8A"/>
    <w:rsid w:val="00C6741F"/>
    <w:rsid w:val="00C7060E"/>
    <w:rsid w:val="00C74977"/>
    <w:rsid w:val="00C7627B"/>
    <w:rsid w:val="00C80366"/>
    <w:rsid w:val="00C85E49"/>
    <w:rsid w:val="00C86B32"/>
    <w:rsid w:val="00C87870"/>
    <w:rsid w:val="00C91801"/>
    <w:rsid w:val="00C9275C"/>
    <w:rsid w:val="00C9318E"/>
    <w:rsid w:val="00C94CCF"/>
    <w:rsid w:val="00C94E71"/>
    <w:rsid w:val="00C97B35"/>
    <w:rsid w:val="00CA0E9D"/>
    <w:rsid w:val="00CA70D1"/>
    <w:rsid w:val="00CB0A3C"/>
    <w:rsid w:val="00CB0C7B"/>
    <w:rsid w:val="00CB4BF3"/>
    <w:rsid w:val="00CC4ED8"/>
    <w:rsid w:val="00CC4EEA"/>
    <w:rsid w:val="00CC6198"/>
    <w:rsid w:val="00CD1373"/>
    <w:rsid w:val="00CD4D58"/>
    <w:rsid w:val="00CD6319"/>
    <w:rsid w:val="00CE0278"/>
    <w:rsid w:val="00CE1CC9"/>
    <w:rsid w:val="00CE3753"/>
    <w:rsid w:val="00CE52C9"/>
    <w:rsid w:val="00CE63AA"/>
    <w:rsid w:val="00CE7ACD"/>
    <w:rsid w:val="00CF23AA"/>
    <w:rsid w:val="00CF25A7"/>
    <w:rsid w:val="00CF5EEC"/>
    <w:rsid w:val="00CF5F90"/>
    <w:rsid w:val="00D0322B"/>
    <w:rsid w:val="00D06DA5"/>
    <w:rsid w:val="00D12C5A"/>
    <w:rsid w:val="00D15E1A"/>
    <w:rsid w:val="00D21AAD"/>
    <w:rsid w:val="00D26678"/>
    <w:rsid w:val="00D31766"/>
    <w:rsid w:val="00D346CD"/>
    <w:rsid w:val="00D352EB"/>
    <w:rsid w:val="00D36708"/>
    <w:rsid w:val="00D36BCF"/>
    <w:rsid w:val="00D40C13"/>
    <w:rsid w:val="00D43F71"/>
    <w:rsid w:val="00D455B1"/>
    <w:rsid w:val="00D52D8B"/>
    <w:rsid w:val="00D53180"/>
    <w:rsid w:val="00D609A1"/>
    <w:rsid w:val="00D615AF"/>
    <w:rsid w:val="00D649E7"/>
    <w:rsid w:val="00D70404"/>
    <w:rsid w:val="00D70A91"/>
    <w:rsid w:val="00D71D2A"/>
    <w:rsid w:val="00D727D1"/>
    <w:rsid w:val="00D745AC"/>
    <w:rsid w:val="00D761B0"/>
    <w:rsid w:val="00D80189"/>
    <w:rsid w:val="00D812D3"/>
    <w:rsid w:val="00D8205E"/>
    <w:rsid w:val="00D8468A"/>
    <w:rsid w:val="00D90899"/>
    <w:rsid w:val="00D95383"/>
    <w:rsid w:val="00DA026E"/>
    <w:rsid w:val="00DA0AF0"/>
    <w:rsid w:val="00DB6393"/>
    <w:rsid w:val="00DC3CA9"/>
    <w:rsid w:val="00DE74AD"/>
    <w:rsid w:val="00DF0790"/>
    <w:rsid w:val="00DF45DE"/>
    <w:rsid w:val="00DF5B3C"/>
    <w:rsid w:val="00DF77CE"/>
    <w:rsid w:val="00E12F24"/>
    <w:rsid w:val="00E144FC"/>
    <w:rsid w:val="00E15C7A"/>
    <w:rsid w:val="00E15C85"/>
    <w:rsid w:val="00E25475"/>
    <w:rsid w:val="00E27AEF"/>
    <w:rsid w:val="00E30C69"/>
    <w:rsid w:val="00E37355"/>
    <w:rsid w:val="00E41DC5"/>
    <w:rsid w:val="00E43E42"/>
    <w:rsid w:val="00E43E7D"/>
    <w:rsid w:val="00E45FD7"/>
    <w:rsid w:val="00E512DA"/>
    <w:rsid w:val="00E55D29"/>
    <w:rsid w:val="00E67E09"/>
    <w:rsid w:val="00E72DED"/>
    <w:rsid w:val="00E7480B"/>
    <w:rsid w:val="00E74CFA"/>
    <w:rsid w:val="00E8029C"/>
    <w:rsid w:val="00E814CD"/>
    <w:rsid w:val="00E81861"/>
    <w:rsid w:val="00E82FC8"/>
    <w:rsid w:val="00E8508A"/>
    <w:rsid w:val="00E925EB"/>
    <w:rsid w:val="00EA2629"/>
    <w:rsid w:val="00EA759D"/>
    <w:rsid w:val="00EB07B4"/>
    <w:rsid w:val="00EB1909"/>
    <w:rsid w:val="00EB252E"/>
    <w:rsid w:val="00EB48AA"/>
    <w:rsid w:val="00EC06D4"/>
    <w:rsid w:val="00EC1735"/>
    <w:rsid w:val="00EC3F54"/>
    <w:rsid w:val="00EC626F"/>
    <w:rsid w:val="00ED08B3"/>
    <w:rsid w:val="00ED1BC7"/>
    <w:rsid w:val="00ED314C"/>
    <w:rsid w:val="00ED4A18"/>
    <w:rsid w:val="00EE60C2"/>
    <w:rsid w:val="00EE6E65"/>
    <w:rsid w:val="00EE75FD"/>
    <w:rsid w:val="00EE7EE7"/>
    <w:rsid w:val="00EF1C2B"/>
    <w:rsid w:val="00EF260A"/>
    <w:rsid w:val="00EF37D5"/>
    <w:rsid w:val="00F014A1"/>
    <w:rsid w:val="00F11289"/>
    <w:rsid w:val="00F11F52"/>
    <w:rsid w:val="00F16378"/>
    <w:rsid w:val="00F25A95"/>
    <w:rsid w:val="00F26932"/>
    <w:rsid w:val="00F31F5F"/>
    <w:rsid w:val="00F32058"/>
    <w:rsid w:val="00F33CB9"/>
    <w:rsid w:val="00F36FAA"/>
    <w:rsid w:val="00F4157C"/>
    <w:rsid w:val="00F42384"/>
    <w:rsid w:val="00F435D1"/>
    <w:rsid w:val="00F43CE4"/>
    <w:rsid w:val="00F47C14"/>
    <w:rsid w:val="00F51F63"/>
    <w:rsid w:val="00F55683"/>
    <w:rsid w:val="00F5571E"/>
    <w:rsid w:val="00F55D24"/>
    <w:rsid w:val="00F61C5C"/>
    <w:rsid w:val="00F63BC1"/>
    <w:rsid w:val="00F65687"/>
    <w:rsid w:val="00F71B6A"/>
    <w:rsid w:val="00F72F12"/>
    <w:rsid w:val="00F75069"/>
    <w:rsid w:val="00F76A85"/>
    <w:rsid w:val="00F77A2A"/>
    <w:rsid w:val="00F83D6C"/>
    <w:rsid w:val="00F86640"/>
    <w:rsid w:val="00F901C7"/>
    <w:rsid w:val="00F94A58"/>
    <w:rsid w:val="00F94A6B"/>
    <w:rsid w:val="00F958FA"/>
    <w:rsid w:val="00FA1845"/>
    <w:rsid w:val="00FB0B4C"/>
    <w:rsid w:val="00FB201A"/>
    <w:rsid w:val="00FB2863"/>
    <w:rsid w:val="00FB606F"/>
    <w:rsid w:val="00FC0452"/>
    <w:rsid w:val="00FC3150"/>
    <w:rsid w:val="00FD01CE"/>
    <w:rsid w:val="00FD1068"/>
    <w:rsid w:val="00FD15F5"/>
    <w:rsid w:val="00FD5DB4"/>
    <w:rsid w:val="00FE0235"/>
    <w:rsid w:val="00FE359E"/>
    <w:rsid w:val="00FE5E6B"/>
    <w:rsid w:val="00FF7742"/>
    <w:rsid w:val="00FF79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B32"/>
    <w:pPr>
      <w:spacing w:after="0" w:line="240" w:lineRule="auto"/>
    </w:pPr>
    <w:rPr>
      <w:rFonts w:eastAsiaTheme="minorEastAsia"/>
    </w:rPr>
  </w:style>
  <w:style w:type="character" w:styleId="Emphasis">
    <w:name w:val="Emphasis"/>
    <w:basedOn w:val="DefaultParagraphFont"/>
    <w:uiPriority w:val="20"/>
    <w:qFormat/>
    <w:rsid w:val="00C86B32"/>
    <w:rPr>
      <w:i/>
      <w:iCs/>
    </w:rPr>
  </w:style>
  <w:style w:type="paragraph" w:styleId="ListParagraph">
    <w:name w:val="List Paragraph"/>
    <w:basedOn w:val="Normal"/>
    <w:uiPriority w:val="34"/>
    <w:qFormat/>
    <w:rsid w:val="000D1194"/>
    <w:pPr>
      <w:ind w:left="720"/>
      <w:contextualSpacing/>
    </w:pPr>
  </w:style>
</w:styles>
</file>

<file path=word/webSettings.xml><?xml version="1.0" encoding="utf-8"?>
<w:webSettings xmlns:r="http://schemas.openxmlformats.org/officeDocument/2006/relationships" xmlns:w="http://schemas.openxmlformats.org/wordprocessingml/2006/main">
  <w:divs>
    <w:div w:id="18301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2019-01-23T17:44:00Z</dcterms:created>
  <dcterms:modified xsi:type="dcterms:W3CDTF">2019-01-23T17:44:00Z</dcterms:modified>
</cp:coreProperties>
</file>